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1C" w:rsidRPr="00122186" w:rsidRDefault="00B90E1C" w:rsidP="00B90E1C">
      <w:pPr>
        <w:jc w:val="right"/>
        <w:rPr>
          <w:sz w:val="28"/>
          <w:szCs w:val="28"/>
        </w:rPr>
      </w:pPr>
      <w:r w:rsidRPr="00122186">
        <w:rPr>
          <w:sz w:val="28"/>
          <w:szCs w:val="28"/>
        </w:rPr>
        <w:t xml:space="preserve">УТВЕРЖДЕН </w:t>
      </w:r>
    </w:p>
    <w:p w:rsidR="00B90E1C" w:rsidRPr="00122186" w:rsidRDefault="00B90E1C" w:rsidP="00B90E1C">
      <w:pPr>
        <w:jc w:val="right"/>
        <w:rPr>
          <w:sz w:val="28"/>
          <w:szCs w:val="28"/>
        </w:rPr>
      </w:pPr>
      <w:r w:rsidRPr="00122186">
        <w:rPr>
          <w:sz w:val="28"/>
          <w:szCs w:val="28"/>
        </w:rPr>
        <w:t xml:space="preserve">Решением Президиума </w:t>
      </w:r>
    </w:p>
    <w:p w:rsidR="00B90E1C" w:rsidRDefault="00B90E1C" w:rsidP="00B90E1C">
      <w:pPr>
        <w:jc w:val="right"/>
        <w:rPr>
          <w:sz w:val="28"/>
          <w:szCs w:val="28"/>
        </w:rPr>
      </w:pPr>
      <w:r w:rsidRPr="00122186">
        <w:rPr>
          <w:sz w:val="28"/>
          <w:szCs w:val="28"/>
        </w:rPr>
        <w:t>РОО «Совет директоров СПО СПб»</w:t>
      </w:r>
    </w:p>
    <w:p w:rsidR="00B90E1C" w:rsidRPr="00122186" w:rsidRDefault="00B90E1C" w:rsidP="00B90E1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26E41">
        <w:rPr>
          <w:sz w:val="28"/>
          <w:szCs w:val="28"/>
        </w:rPr>
        <w:t>т 23</w:t>
      </w:r>
      <w:r>
        <w:rPr>
          <w:sz w:val="28"/>
          <w:szCs w:val="28"/>
        </w:rPr>
        <w:t>.09.2021 г.</w:t>
      </w:r>
    </w:p>
    <w:p w:rsidR="00BB68EA" w:rsidRPr="00122186" w:rsidRDefault="00BB68EA" w:rsidP="00BB68EA">
      <w:pPr>
        <w:jc w:val="center"/>
        <w:rPr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Default="00BB68EA" w:rsidP="00BB68EA">
      <w:pPr>
        <w:jc w:val="center"/>
        <w:rPr>
          <w:b/>
          <w:sz w:val="36"/>
          <w:szCs w:val="36"/>
        </w:rPr>
      </w:pPr>
    </w:p>
    <w:p w:rsidR="00BB68EA" w:rsidRPr="00BB68EA" w:rsidRDefault="00BB68EA" w:rsidP="00BB68EA">
      <w:pPr>
        <w:jc w:val="center"/>
        <w:rPr>
          <w:b/>
          <w:sz w:val="36"/>
          <w:szCs w:val="36"/>
        </w:rPr>
      </w:pPr>
      <w:r w:rsidRPr="00BB68EA">
        <w:rPr>
          <w:b/>
          <w:sz w:val="36"/>
          <w:szCs w:val="36"/>
        </w:rPr>
        <w:t xml:space="preserve">ПЛАН РАБОТЫ </w:t>
      </w:r>
    </w:p>
    <w:p w:rsidR="00BB68EA" w:rsidRDefault="00BB68EA" w:rsidP="00BB68EA">
      <w:pPr>
        <w:jc w:val="center"/>
        <w:rPr>
          <w:sz w:val="36"/>
          <w:szCs w:val="36"/>
        </w:rPr>
      </w:pPr>
      <w:r w:rsidRPr="00BB68EA">
        <w:rPr>
          <w:sz w:val="36"/>
          <w:szCs w:val="36"/>
        </w:rPr>
        <w:t xml:space="preserve">Региональной общественной организации </w:t>
      </w:r>
    </w:p>
    <w:p w:rsidR="00BB68EA" w:rsidRDefault="00BB68EA" w:rsidP="00BB68EA">
      <w:pPr>
        <w:jc w:val="center"/>
        <w:rPr>
          <w:sz w:val="36"/>
          <w:szCs w:val="36"/>
        </w:rPr>
      </w:pPr>
      <w:r w:rsidRPr="00BB68EA">
        <w:rPr>
          <w:sz w:val="36"/>
          <w:szCs w:val="36"/>
        </w:rPr>
        <w:t xml:space="preserve">«Совет директоров организаций среднего профессионального образования Санкт-Петербурга» </w:t>
      </w:r>
    </w:p>
    <w:p w:rsidR="00BB68EA" w:rsidRPr="00BB68EA" w:rsidRDefault="00BB68EA" w:rsidP="00BB68E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2021-2022 учебный год</w:t>
      </w:r>
    </w:p>
    <w:p w:rsidR="00BB68EA" w:rsidRDefault="00BB68EA" w:rsidP="00BB68EA">
      <w:pPr>
        <w:jc w:val="center"/>
        <w:rPr>
          <w:b/>
          <w:sz w:val="28"/>
          <w:szCs w:val="28"/>
        </w:rPr>
      </w:pPr>
    </w:p>
    <w:p w:rsidR="00BB68EA" w:rsidRDefault="00BB68E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68EA" w:rsidRPr="007A6E40" w:rsidRDefault="00BB68EA" w:rsidP="00BB68EA">
      <w:pPr>
        <w:jc w:val="center"/>
        <w:rPr>
          <w:b/>
          <w:sz w:val="28"/>
          <w:szCs w:val="28"/>
        </w:rPr>
      </w:pPr>
      <w:r w:rsidRPr="007A6E40">
        <w:rPr>
          <w:b/>
          <w:sz w:val="28"/>
          <w:szCs w:val="28"/>
        </w:rPr>
        <w:lastRenderedPageBreak/>
        <w:t>План работы Совета директоров</w:t>
      </w:r>
    </w:p>
    <w:p w:rsidR="00BB68EA" w:rsidRPr="007A6E40" w:rsidRDefault="00BB68EA" w:rsidP="00BB68EA">
      <w:pPr>
        <w:jc w:val="center"/>
        <w:rPr>
          <w:b/>
          <w:sz w:val="28"/>
          <w:szCs w:val="28"/>
        </w:rPr>
      </w:pPr>
      <w:r w:rsidRPr="007A6E40">
        <w:rPr>
          <w:b/>
          <w:sz w:val="28"/>
          <w:szCs w:val="28"/>
        </w:rPr>
        <w:t>Заседания Совета директоров</w:t>
      </w: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922"/>
      </w:tblGrid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2A6CDA" w:rsidRDefault="00BB68EA" w:rsidP="00F85500">
            <w:pPr>
              <w:spacing w:line="276" w:lineRule="auto"/>
              <w:jc w:val="center"/>
            </w:pPr>
            <w:r w:rsidRPr="008D5F4E">
              <w:rPr>
                <w:b/>
                <w:bCs/>
              </w:rPr>
              <w:t>Дата проведения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>Повестка дня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Июль 2021</w:t>
            </w:r>
            <w:r w:rsidRPr="008D5F4E">
              <w:rPr>
                <w:b/>
              </w:rPr>
              <w:t xml:space="preserve"> года</w:t>
            </w:r>
          </w:p>
          <w:p w:rsidR="00BB68EA" w:rsidRPr="008D5F4E" w:rsidRDefault="00BB68EA" w:rsidP="00F85500">
            <w:pPr>
              <w:spacing w:line="276" w:lineRule="auto"/>
              <w:jc w:val="center"/>
            </w:pPr>
          </w:p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68EA" w:rsidRDefault="00BB68EA" w:rsidP="00F85500">
            <w:pPr>
              <w:spacing w:line="276" w:lineRule="auto"/>
              <w:ind w:left="33" w:firstLine="1"/>
            </w:pPr>
            <w:r>
              <w:t>Перспективы развития системы СПО в соответствии с решениями первого Образовательного форума и Х юбилейного съезда</w:t>
            </w:r>
          </w:p>
          <w:p w:rsidR="00BB68EA" w:rsidRPr="008D5F4E" w:rsidRDefault="00BB68EA" w:rsidP="00F85500">
            <w:pPr>
              <w:spacing w:line="276" w:lineRule="auto"/>
              <w:ind w:left="33" w:firstLine="1"/>
              <w:rPr>
                <w:b/>
              </w:rPr>
            </w:pPr>
            <w:r w:rsidRPr="00276F47">
              <w:t>Общероссийской общественной организации «Союз директоров средних специальных учебных заведений России»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Default="00BB68EA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Октябрь 2021 года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68EA" w:rsidRDefault="00BB68EA" w:rsidP="00F85500">
            <w:pPr>
              <w:spacing w:line="276" w:lineRule="auto"/>
              <w:ind w:left="33" w:firstLine="1"/>
            </w:pPr>
            <w:r>
              <w:t>Итоги приемной кампании в Санкт-Петербурге</w:t>
            </w:r>
          </w:p>
          <w:p w:rsidR="00BB68EA" w:rsidRDefault="00BB68EA" w:rsidP="00F85500">
            <w:pPr>
              <w:spacing w:line="276" w:lineRule="auto"/>
              <w:ind w:left="33" w:firstLine="1"/>
            </w:pPr>
            <w:r w:rsidRPr="008D5F4E">
              <w:t>Участие образовательных организаций среднего профессионального образования в обеспечении потребностей рынка труда региона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 xml:space="preserve"> </w:t>
            </w:r>
            <w:r>
              <w:rPr>
                <w:b/>
              </w:rPr>
              <w:t>Декабрь 2021</w:t>
            </w:r>
            <w:r w:rsidRPr="008D5F4E">
              <w:rPr>
                <w:b/>
              </w:rPr>
              <w:t xml:space="preserve"> года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68EA" w:rsidRDefault="00BB68EA" w:rsidP="00F85500">
            <w:pPr>
              <w:spacing w:line="276" w:lineRule="auto"/>
            </w:pPr>
            <w:r>
              <w:t>Итоги</w:t>
            </w:r>
            <w:r w:rsidRPr="008D5F4E">
              <w:t xml:space="preserve"> проведения региональных олимпиад и конкурсов в системе СПО</w:t>
            </w:r>
          </w:p>
          <w:p w:rsidR="00BB68EA" w:rsidRPr="00BC7F2C" w:rsidRDefault="00BB68EA" w:rsidP="00F85500">
            <w:pPr>
              <w:spacing w:line="276" w:lineRule="auto"/>
            </w:pPr>
            <w:r w:rsidRPr="008D5F4E">
              <w:t>Проблемы профилактики правонарушений и безнадзорности несовершеннолетних, противоправных проявлений обучающихся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Март 2022</w:t>
            </w:r>
            <w:r w:rsidRPr="008D5F4E">
              <w:rPr>
                <w:b/>
                <w:bCs/>
              </w:rPr>
              <w:t xml:space="preserve"> года</w:t>
            </w:r>
          </w:p>
          <w:p w:rsidR="00BB68EA" w:rsidRPr="008D5F4E" w:rsidRDefault="00BB68EA" w:rsidP="00F8550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Задачи развития физической культуры  и спорта в образовательных организациях и подведение итогов Спартак</w:t>
            </w:r>
            <w:r>
              <w:t>иады среди студентов СПО за 2021-2022</w:t>
            </w:r>
            <w:r w:rsidRPr="008D5F4E">
              <w:t xml:space="preserve"> учебный год </w:t>
            </w:r>
          </w:p>
        </w:tc>
      </w:tr>
      <w:tr w:rsidR="00BB68EA" w:rsidRPr="008D5F4E" w:rsidTr="00F85500">
        <w:tc>
          <w:tcPr>
            <w:tcW w:w="2518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Июнь 2022 </w:t>
            </w:r>
            <w:r w:rsidRPr="008D5F4E">
              <w:rPr>
                <w:b/>
              </w:rPr>
              <w:t>года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B68EA" w:rsidRPr="002A6CDA" w:rsidRDefault="00BB68EA" w:rsidP="00F85500">
            <w:pPr>
              <w:spacing w:line="276" w:lineRule="auto"/>
              <w:rPr>
                <w:b/>
              </w:rPr>
            </w:pPr>
            <w:r w:rsidRPr="008D5F4E">
              <w:t xml:space="preserve">Итоги участия обучающихся ОУ СПО Санкт-Петербурга в движении </w:t>
            </w:r>
            <w:r w:rsidRPr="008D5F4E">
              <w:rPr>
                <w:lang w:val="en-US"/>
              </w:rPr>
              <w:t>WSR</w:t>
            </w:r>
            <w:r w:rsidRPr="008D5F4E">
              <w:t xml:space="preserve"> </w:t>
            </w:r>
            <w:r w:rsidRPr="008D5F4E">
              <w:rPr>
                <w:b/>
              </w:rPr>
              <w:t>(совместно с Региональным координационным центром)</w:t>
            </w:r>
          </w:p>
        </w:tc>
      </w:tr>
    </w:tbl>
    <w:p w:rsidR="00BB68EA" w:rsidRPr="008D5F4E" w:rsidRDefault="00BB68EA" w:rsidP="00BB68EA">
      <w:pPr>
        <w:jc w:val="both"/>
        <w:rPr>
          <w:b/>
        </w:rPr>
      </w:pP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5417"/>
      </w:tblGrid>
      <w:tr w:rsidR="00BB68EA" w:rsidRPr="008D5F4E" w:rsidTr="00F8550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jc w:val="both"/>
              <w:rPr>
                <w:highlight w:val="yellow"/>
              </w:rPr>
            </w:pPr>
          </w:p>
          <w:p w:rsidR="00BB68EA" w:rsidRPr="008D5F4E" w:rsidRDefault="00BB68EA" w:rsidP="00F85500">
            <w:pPr>
              <w:jc w:val="both"/>
              <w:rPr>
                <w:b/>
                <w:highlight w:val="yellow"/>
              </w:rPr>
            </w:pPr>
          </w:p>
          <w:p w:rsidR="00BB68EA" w:rsidRPr="008D5F4E" w:rsidRDefault="00BB68EA" w:rsidP="00F85500">
            <w:pPr>
              <w:jc w:val="both"/>
              <w:rPr>
                <w:b/>
                <w:bCs/>
                <w:highlight w:val="yellow"/>
              </w:rPr>
            </w:pPr>
          </w:p>
          <w:p w:rsidR="00BB68EA" w:rsidRPr="008D5F4E" w:rsidRDefault="00BB68EA" w:rsidP="00F85500">
            <w:pPr>
              <w:jc w:val="both"/>
              <w:rPr>
                <w:highlight w:val="yellow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ind w:left="360"/>
              <w:jc w:val="both"/>
              <w:rPr>
                <w:highlight w:val="yellow"/>
              </w:rPr>
            </w:pPr>
          </w:p>
        </w:tc>
      </w:tr>
      <w:tr w:rsidR="00BB68EA" w:rsidRPr="008D5F4E" w:rsidTr="00F8550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jc w:val="both"/>
              <w:rPr>
                <w:highlight w:val="yellow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BB68EA" w:rsidRPr="008D5F4E" w:rsidRDefault="00BB68EA" w:rsidP="00F85500">
            <w:pPr>
              <w:ind w:left="360"/>
              <w:jc w:val="both"/>
              <w:rPr>
                <w:highlight w:val="yellow"/>
              </w:rPr>
            </w:pPr>
          </w:p>
        </w:tc>
      </w:tr>
    </w:tbl>
    <w:p w:rsidR="00BB68EA" w:rsidRPr="007A6E40" w:rsidRDefault="00BB68EA" w:rsidP="00BB68EA">
      <w:pPr>
        <w:jc w:val="center"/>
        <w:rPr>
          <w:b/>
          <w:sz w:val="28"/>
          <w:szCs w:val="28"/>
        </w:rPr>
      </w:pPr>
      <w:r w:rsidRPr="008D5F4E">
        <w:rPr>
          <w:b/>
        </w:rPr>
        <w:br w:type="page"/>
      </w:r>
      <w:r w:rsidRPr="007A6E40">
        <w:rPr>
          <w:b/>
          <w:sz w:val="28"/>
          <w:szCs w:val="28"/>
        </w:rPr>
        <w:lastRenderedPageBreak/>
        <w:t>Заседания Президиума Совета директоров</w:t>
      </w: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323"/>
      </w:tblGrid>
      <w:tr w:rsidR="00BB68EA" w:rsidRPr="008D5F4E" w:rsidTr="00F85500">
        <w:trPr>
          <w:trHeight w:val="485"/>
        </w:trPr>
        <w:tc>
          <w:tcPr>
            <w:tcW w:w="3227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>Дата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  <w:jc w:val="center"/>
              <w:rPr>
                <w:b/>
              </w:rPr>
            </w:pPr>
            <w:r w:rsidRPr="008D5F4E">
              <w:rPr>
                <w:b/>
              </w:rPr>
              <w:t>Вопросы для рассмотрения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Pr="002A6CDA" w:rsidRDefault="00BB68EA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Сентябрь 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Формирование</w:t>
            </w:r>
            <w:r>
              <w:t xml:space="preserve"> плана работы на 2021-2022 учебный год и планирование работы комиссий по направлениям деятельности Совета директоров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Default="00BB68EA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Ноябрь 2021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012ED0">
              <w:t>Об участии</w:t>
            </w:r>
            <w:r w:rsidRPr="00012ED0">
              <w:rPr>
                <w:b/>
              </w:rPr>
              <w:t xml:space="preserve"> </w:t>
            </w:r>
            <w:r w:rsidRPr="00012ED0">
              <w:t>Совета директоров в конкурсном движении (обучающихся и преподавателей)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Pr="002A6CDA" w:rsidRDefault="00BB68EA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Февраль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Текущие вопросы, обеспечивающие работу Совета директоров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Pr="002A6CDA" w:rsidRDefault="00BB68EA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Май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О внедрении профессиональных стандартов в производственной и образовательной деятельности</w:t>
            </w:r>
          </w:p>
        </w:tc>
      </w:tr>
      <w:tr w:rsidR="00BB68EA" w:rsidRPr="008D5F4E" w:rsidTr="00F85500">
        <w:tc>
          <w:tcPr>
            <w:tcW w:w="3227" w:type="dxa"/>
            <w:shd w:val="clear" w:color="auto" w:fill="auto"/>
            <w:vAlign w:val="center"/>
          </w:tcPr>
          <w:p w:rsidR="00BB68EA" w:rsidRPr="002A6CDA" w:rsidRDefault="00BB68EA" w:rsidP="00F8550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Июнь 2022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B68EA" w:rsidRPr="008D5F4E" w:rsidRDefault="00BB68EA" w:rsidP="00F85500">
            <w:pPr>
              <w:spacing w:line="276" w:lineRule="auto"/>
            </w:pPr>
            <w:r w:rsidRPr="008D5F4E">
              <w:t>Отчет о работе комиссий Совета и городских методических объединений</w:t>
            </w:r>
          </w:p>
        </w:tc>
      </w:tr>
    </w:tbl>
    <w:p w:rsidR="00BB68EA" w:rsidRPr="008D5F4E" w:rsidRDefault="00BB68EA" w:rsidP="00BB68EA">
      <w:pPr>
        <w:jc w:val="both"/>
        <w:rPr>
          <w:b/>
        </w:rPr>
      </w:pPr>
    </w:p>
    <w:p w:rsidR="00BB68EA" w:rsidRPr="008D5F4E" w:rsidRDefault="00BB68EA" w:rsidP="00BB68EA">
      <w:pPr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5356"/>
      </w:tblGrid>
      <w:tr w:rsidR="00BB68EA" w:rsidRPr="008D5F4E" w:rsidTr="00F85500">
        <w:trPr>
          <w:trHeight w:val="3098"/>
        </w:trPr>
        <w:tc>
          <w:tcPr>
            <w:tcW w:w="4428" w:type="dxa"/>
          </w:tcPr>
          <w:p w:rsidR="00BB68EA" w:rsidRPr="008D5F4E" w:rsidRDefault="00BB68EA" w:rsidP="00F85500">
            <w:pPr>
              <w:rPr>
                <w:b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spacing w:line="360" w:lineRule="auto"/>
              <w:jc w:val="both"/>
              <w:rPr>
                <w:b/>
              </w:rPr>
            </w:pPr>
          </w:p>
        </w:tc>
      </w:tr>
      <w:tr w:rsidR="00BB68EA" w:rsidRPr="008D5F4E" w:rsidTr="00F85500">
        <w:trPr>
          <w:trHeight w:val="3098"/>
        </w:trPr>
        <w:tc>
          <w:tcPr>
            <w:tcW w:w="4428" w:type="dxa"/>
          </w:tcPr>
          <w:p w:rsidR="00BB68EA" w:rsidRPr="008D5F4E" w:rsidRDefault="00BB68EA" w:rsidP="00F85500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rPr>
                <w:b/>
              </w:rPr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  <w:rPr>
                <w:b/>
              </w:rPr>
            </w:pPr>
          </w:p>
        </w:tc>
      </w:tr>
      <w:tr w:rsidR="00BB68EA" w:rsidRPr="008D5F4E" w:rsidTr="00F85500">
        <w:tc>
          <w:tcPr>
            <w:tcW w:w="4428" w:type="dxa"/>
          </w:tcPr>
          <w:p w:rsidR="00BB68EA" w:rsidRPr="008D5F4E" w:rsidRDefault="00BB68EA" w:rsidP="00F85500">
            <w:pPr>
              <w:jc w:val="both"/>
              <w:rPr>
                <w:b/>
                <w:bCs/>
              </w:rPr>
            </w:pPr>
          </w:p>
        </w:tc>
        <w:tc>
          <w:tcPr>
            <w:tcW w:w="5940" w:type="dxa"/>
          </w:tcPr>
          <w:p w:rsidR="00BB68EA" w:rsidRPr="008D5F4E" w:rsidRDefault="00BB68EA" w:rsidP="00F85500">
            <w:pPr>
              <w:jc w:val="both"/>
            </w:pPr>
          </w:p>
        </w:tc>
      </w:tr>
    </w:tbl>
    <w:p w:rsidR="00BB68EA" w:rsidRPr="008D5F4E" w:rsidRDefault="00BB68EA" w:rsidP="00BB68EA">
      <w:pPr>
        <w:jc w:val="center"/>
        <w:rPr>
          <w:b/>
        </w:rPr>
      </w:pPr>
    </w:p>
    <w:p w:rsidR="00BB68EA" w:rsidRPr="008D5F4E" w:rsidRDefault="00BB68EA" w:rsidP="00BB68EA">
      <w:pPr>
        <w:jc w:val="center"/>
        <w:rPr>
          <w:b/>
        </w:rPr>
      </w:pPr>
    </w:p>
    <w:p w:rsidR="00BB68EA" w:rsidRPr="008D5F4E" w:rsidRDefault="00BB68EA" w:rsidP="00BB68EA">
      <w:pPr>
        <w:jc w:val="center"/>
        <w:rPr>
          <w:b/>
        </w:rPr>
      </w:pPr>
    </w:p>
    <w:p w:rsidR="00BB68EA" w:rsidRPr="007A6E40" w:rsidRDefault="00BB68EA" w:rsidP="00BB68EA">
      <w:pPr>
        <w:ind w:firstLine="709"/>
        <w:jc w:val="center"/>
        <w:rPr>
          <w:b/>
          <w:sz w:val="28"/>
          <w:szCs w:val="28"/>
        </w:rPr>
      </w:pPr>
      <w:r w:rsidRPr="008D5F4E">
        <w:rPr>
          <w:b/>
        </w:rPr>
        <w:br w:type="page"/>
      </w:r>
      <w:r w:rsidRPr="007A6E40">
        <w:rPr>
          <w:b/>
          <w:sz w:val="28"/>
          <w:szCs w:val="28"/>
        </w:rPr>
        <w:lastRenderedPageBreak/>
        <w:t>План организационной работы Совета</w:t>
      </w:r>
    </w:p>
    <w:p w:rsidR="00BB68EA" w:rsidRPr="008D5F4E" w:rsidRDefault="00BB68EA" w:rsidP="00BB68EA">
      <w:pPr>
        <w:rPr>
          <w:b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672"/>
        <w:gridCol w:w="2473"/>
      </w:tblGrid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F85500">
            <w:pPr>
              <w:tabs>
                <w:tab w:val="left" w:pos="612"/>
              </w:tabs>
              <w:ind w:right="723"/>
              <w:jc w:val="center"/>
              <w:rPr>
                <w:b/>
              </w:rPr>
            </w:pPr>
            <w:r w:rsidRPr="008D5F4E">
              <w:rPr>
                <w:b/>
              </w:rPr>
              <w:t>№</w:t>
            </w: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ind w:right="-160"/>
              <w:jc w:val="center"/>
              <w:rPr>
                <w:b/>
              </w:rPr>
            </w:pPr>
            <w:r w:rsidRPr="008D5F4E">
              <w:rPr>
                <w:b/>
              </w:rPr>
              <w:t>Мероприятие.</w:t>
            </w:r>
          </w:p>
          <w:p w:rsidR="00BB68EA" w:rsidRPr="008D5F4E" w:rsidRDefault="00BB68EA" w:rsidP="00F85500">
            <w:pPr>
              <w:ind w:right="-160"/>
              <w:jc w:val="center"/>
              <w:rPr>
                <w:b/>
              </w:rPr>
            </w:pPr>
            <w:r w:rsidRPr="008D5F4E">
              <w:rPr>
                <w:b/>
              </w:rPr>
              <w:t>Тема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  <w:rPr>
                <w:b/>
              </w:rPr>
            </w:pPr>
            <w:r w:rsidRPr="008D5F4E">
              <w:rPr>
                <w:b/>
              </w:rPr>
              <w:t>Дата проведения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pPr>
              <w:jc w:val="center"/>
              <w:rPr>
                <w:b/>
              </w:rPr>
            </w:pPr>
            <w:r w:rsidRPr="008D5F4E">
              <w:rPr>
                <w:b/>
              </w:rPr>
              <w:t>Ответственные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Решение организационных вопросов по подготовке и проведению заседаний Совета директоров и Президиума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jc w:val="center"/>
              <w:rPr>
                <w:lang w:val="en-US"/>
              </w:rPr>
            </w:pPr>
            <w:r w:rsidRPr="008D5F4E"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  <w:p w:rsidR="00BB68EA" w:rsidRPr="008D5F4E" w:rsidRDefault="00BB68EA" w:rsidP="00F85500">
            <w:r w:rsidRPr="008D5F4E">
              <w:t>Малиновский В.М.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 xml:space="preserve">Проведение работы по своевременной уплате членских взносов членами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ind w:left="150"/>
              <w:jc w:val="center"/>
              <w:rPr>
                <w:color w:val="000000"/>
                <w:lang w:val="en-US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473" w:type="dxa"/>
            <w:vAlign w:val="center"/>
          </w:tcPr>
          <w:p w:rsidR="00BB68EA" w:rsidRDefault="00BB68EA" w:rsidP="00F85500">
            <w:r>
              <w:t>Первухина А.А.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 xml:space="preserve">Привлечение новых членов в состав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ind w:left="150"/>
              <w:jc w:val="center"/>
              <w:rPr>
                <w:color w:val="000000"/>
                <w:lang w:val="en-US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 xml:space="preserve">Прием в члены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2A6CDA" w:rsidRDefault="00BB68EA" w:rsidP="0097021B">
            <w:pPr>
              <w:jc w:val="center"/>
              <w:rPr>
                <w:lang w:val="en-US"/>
              </w:rPr>
            </w:pPr>
            <w:r>
              <w:t>П</w:t>
            </w:r>
            <w:r w:rsidRPr="008D5F4E">
              <w:t>о графику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Работа со СМИ города  и продвижение системы СПО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>
              <w:t>Члены Президиума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 xml:space="preserve">Участие в проведении конкурсов, олимпиад и конкурсов профессионального </w:t>
            </w:r>
            <w:r>
              <w:t>мастерства в системе СПО города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Сентябрь-декабрь 2021</w:t>
            </w:r>
            <w:r w:rsidRPr="008D5F4E">
              <w:t xml:space="preserve"> года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>Участи</w:t>
            </w:r>
            <w:r>
              <w:rPr>
                <w:color w:val="000000"/>
              </w:rPr>
              <w:t>е в работе конкурсной комиссии общегородского конкурса «</w:t>
            </w:r>
            <w:r w:rsidRPr="00B32169">
              <w:rPr>
                <w:color w:val="000000"/>
              </w:rPr>
              <w:t>Преподаватель года в системе среднего профессионального образования Санкт-Петербурга</w:t>
            </w:r>
            <w:r>
              <w:rPr>
                <w:color w:val="000000"/>
              </w:rPr>
              <w:t>»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Октябрь</w:t>
            </w:r>
            <w:r>
              <w:rPr>
                <w:color w:val="000000"/>
              </w:rPr>
              <w:t xml:space="preserve"> 2021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pPr>
              <w:ind w:left="150"/>
              <w:rPr>
                <w:color w:val="000000"/>
              </w:rPr>
            </w:pPr>
            <w:r w:rsidRPr="008D5F4E">
              <w:rPr>
                <w:color w:val="000000"/>
              </w:rPr>
              <w:t>Члены Совета директоров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работе Совета </w:t>
            </w:r>
            <w:r w:rsidRPr="008D5F4E">
              <w:rPr>
                <w:color w:val="000000"/>
              </w:rPr>
              <w:t xml:space="preserve">конкурса </w:t>
            </w:r>
            <w:r w:rsidRPr="00B32169">
              <w:rPr>
                <w:color w:val="000000"/>
              </w:rPr>
              <w:t>«Студент года»</w:t>
            </w:r>
            <w:r>
              <w:rPr>
                <w:color w:val="000000"/>
              </w:rPr>
              <w:t xml:space="preserve"> </w:t>
            </w:r>
            <w:r w:rsidRPr="00B32169">
              <w:rPr>
                <w:color w:val="000000"/>
              </w:rPr>
              <w:t>в системе среднего профессионального образования Санкт-Петербурга</w:t>
            </w:r>
            <w:r w:rsidRPr="008D5F4E">
              <w:rPr>
                <w:color w:val="000000"/>
              </w:rPr>
              <w:t xml:space="preserve"> и в проведении конкурсов профессионального мастерства и студенческих предметных олимпиад в системе среднего профессионального образования Санкт-Петербурга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Октябрь</w:t>
            </w:r>
            <w:r>
              <w:rPr>
                <w:color w:val="000000"/>
              </w:rPr>
              <w:t xml:space="preserve"> 2021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pPr>
              <w:ind w:left="150"/>
              <w:rPr>
                <w:color w:val="000000"/>
              </w:rPr>
            </w:pPr>
            <w:r w:rsidRPr="008D5F4E">
              <w:rPr>
                <w:color w:val="000000"/>
              </w:rPr>
              <w:t>Члены Совета директоров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Участие в чествовании лучших выпускников системы СПО города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Июнь 2022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Смирнов В.П.</w:t>
            </w:r>
          </w:p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Участие в проведении общегородских мероприятий, посвященных государственным и национальным праздникам Российской Федерации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 xml:space="preserve">Взаимодействие с </w:t>
            </w:r>
            <w:r w:rsidRPr="00297C82">
              <w:t>Советом ректоров вузов Санкт-Петербурга и Ленинградской</w:t>
            </w:r>
            <w:r>
              <w:t xml:space="preserve"> области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 w:rsidRPr="008D5F4E">
              <w:t>Постоянно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Смирнов В.П.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Работа</w:t>
            </w:r>
            <w:r>
              <w:t xml:space="preserve"> с</w:t>
            </w:r>
            <w:r w:rsidRPr="008D5F4E">
              <w:t xml:space="preserve"> </w:t>
            </w:r>
            <w:r w:rsidRPr="00276F47">
              <w:t>Общерос</w:t>
            </w:r>
            <w:r>
              <w:t>сийской общественной организацией</w:t>
            </w:r>
            <w:r w:rsidRPr="00276F47">
              <w:t xml:space="preserve"> «Союз директоров средних специальных учебных заведений России»</w:t>
            </w:r>
            <w:r w:rsidRPr="008D5F4E">
              <w:t>, Советами директоров СЗФО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Default="00BB68EA" w:rsidP="00F85500">
            <w:r w:rsidRPr="008D5F4E">
              <w:t>Смирнов В.П.</w:t>
            </w:r>
          </w:p>
          <w:p w:rsidR="00BB68EA" w:rsidRPr="008D5F4E" w:rsidRDefault="00BB68EA" w:rsidP="00F85500">
            <w:r>
              <w:t xml:space="preserve">Кривоносов А.М. 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Подготовка информационных материалов для Комитетов Правительства Санкт-Петербурга (справок, информация о работе СПО, отчетов)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П</w:t>
            </w:r>
            <w:r w:rsidRPr="008D5F4E">
              <w:t>остоянно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Рассмотрение и подготовка ответов на запросы, письма, жалобы руководителей и работников ОУ СПО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 w:rsidRPr="008D5F4E">
              <w:t>По мере поступления</w:t>
            </w:r>
          </w:p>
        </w:tc>
        <w:tc>
          <w:tcPr>
            <w:tcW w:w="2473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</w:tbl>
    <w:p w:rsidR="00BB68EA" w:rsidRDefault="00BB68EA" w:rsidP="00BB68EA">
      <w:r>
        <w:br w:type="page"/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672"/>
        <w:gridCol w:w="2331"/>
      </w:tblGrid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 w:rsidRPr="008D5F4E">
              <w:t>Проведение консультаций для руководителей по вопросам деятельности ОУ СПО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 w:rsidRPr="008D5F4E">
              <w:t>Постоянно</w:t>
            </w:r>
          </w:p>
        </w:tc>
        <w:tc>
          <w:tcPr>
            <w:tcW w:w="2331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  <w:p w:rsidR="00BB68EA" w:rsidRDefault="00BB68EA" w:rsidP="00F85500">
            <w:r>
              <w:t>Карпеев В.А.</w:t>
            </w:r>
          </w:p>
          <w:p w:rsidR="00BB68EA" w:rsidRDefault="00BB68EA" w:rsidP="00F85500">
            <w:proofErr w:type="spellStart"/>
            <w:r w:rsidRPr="00AA1BDF">
              <w:t>Лубашев</w:t>
            </w:r>
            <w:proofErr w:type="spellEnd"/>
            <w:r>
              <w:t xml:space="preserve"> Е.А.</w:t>
            </w:r>
          </w:p>
          <w:p w:rsidR="00BB68EA" w:rsidRPr="008D5F4E" w:rsidRDefault="00BB68EA" w:rsidP="00F85500">
            <w:proofErr w:type="spellStart"/>
            <w:r w:rsidRPr="00E60C2A">
              <w:t>Путихин</w:t>
            </w:r>
            <w:proofErr w:type="spellEnd"/>
            <w:r w:rsidR="004D4411">
              <w:t xml:space="preserve"> </w:t>
            </w:r>
            <w:r>
              <w:t>Ю.Е.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Default="00BB68EA" w:rsidP="00F85500">
            <w:r w:rsidRPr="008D5F4E">
              <w:t xml:space="preserve">Организация семинаров для </w:t>
            </w:r>
            <w:r>
              <w:t>руководителей ОУ СПО по вопросам планирования, качества образования</w:t>
            </w:r>
          </w:p>
          <w:p w:rsidR="00BB68EA" w:rsidRPr="008D5F4E" w:rsidRDefault="00BB68EA" w:rsidP="00F85500">
            <w:r w:rsidRPr="008D5F4E">
              <w:t>учебно-методической и воспитательной работы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соответствии</w:t>
            </w:r>
          </w:p>
          <w:p w:rsidR="00BB68EA" w:rsidRPr="008D5F4E" w:rsidRDefault="00BB68EA" w:rsidP="0097021B">
            <w:pPr>
              <w:jc w:val="center"/>
            </w:pPr>
            <w:r w:rsidRPr="008D5F4E">
              <w:t>с планом</w:t>
            </w:r>
          </w:p>
        </w:tc>
        <w:tc>
          <w:tcPr>
            <w:tcW w:w="2331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r>
              <w:t>Сотрудничество с  городскими</w:t>
            </w:r>
            <w:r w:rsidRPr="008D5F4E">
              <w:t xml:space="preserve"> методи</w:t>
            </w:r>
            <w:r>
              <w:t>ческими объединениями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jc w:val="center"/>
            </w:pPr>
            <w:r>
              <w:t>В</w:t>
            </w:r>
            <w:r w:rsidRPr="008D5F4E">
              <w:t xml:space="preserve"> течение учебного года</w:t>
            </w:r>
          </w:p>
        </w:tc>
        <w:tc>
          <w:tcPr>
            <w:tcW w:w="2331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>
              <w:rPr>
                <w:color w:val="000000"/>
              </w:rPr>
              <w:t>Работа с профильными комитетами</w:t>
            </w:r>
            <w:r w:rsidRPr="008D5F4E">
              <w:rPr>
                <w:color w:val="000000"/>
              </w:rPr>
              <w:t xml:space="preserve"> Администрации Санкт-Петербурга, а также подведомственн</w:t>
            </w:r>
            <w:r>
              <w:rPr>
                <w:color w:val="000000"/>
              </w:rPr>
              <w:t>ыми и профильными организациями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5F4E">
              <w:rPr>
                <w:color w:val="000000"/>
              </w:rPr>
              <w:t>остоянно</w:t>
            </w:r>
          </w:p>
        </w:tc>
        <w:tc>
          <w:tcPr>
            <w:tcW w:w="2331" w:type="dxa"/>
            <w:vAlign w:val="center"/>
          </w:tcPr>
          <w:p w:rsidR="00BB68EA" w:rsidRPr="008D5F4E" w:rsidRDefault="00BB68EA" w:rsidP="00F85500">
            <w:r w:rsidRPr="008D5F4E">
              <w:t>Васина Е.В.</w:t>
            </w:r>
          </w:p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 xml:space="preserve">Администрирование и информационное обеспечение функционирования </w:t>
            </w:r>
            <w:proofErr w:type="spellStart"/>
            <w:r w:rsidRPr="008D5F4E">
              <w:rPr>
                <w:color w:val="000000"/>
              </w:rPr>
              <w:t>web</w:t>
            </w:r>
            <w:proofErr w:type="spellEnd"/>
            <w:r w:rsidRPr="008D5F4E">
              <w:rPr>
                <w:color w:val="000000"/>
              </w:rPr>
              <w:t xml:space="preserve">-сайта </w:t>
            </w:r>
            <w:r>
              <w:rPr>
                <w:color w:val="000000"/>
              </w:rPr>
              <w:t>РОО «Совет директоров СПО СПб»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331" w:type="dxa"/>
            <w:vAlign w:val="center"/>
          </w:tcPr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BB68EA" w:rsidRPr="008D5F4E" w:rsidTr="00BB68EA">
        <w:tc>
          <w:tcPr>
            <w:tcW w:w="675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>Наполнение сайта презентационными материалами (новости, презентации, документы).</w:t>
            </w:r>
          </w:p>
          <w:p w:rsidR="00BB68EA" w:rsidRPr="008D5F4E" w:rsidRDefault="00BB68EA" w:rsidP="00F85500">
            <w:pPr>
              <w:rPr>
                <w:color w:val="000000"/>
              </w:rPr>
            </w:pPr>
            <w:r w:rsidRPr="008D5F4E">
              <w:rPr>
                <w:color w:val="000000"/>
              </w:rPr>
              <w:t>Поддержание сайта в актуальном состоянии</w:t>
            </w:r>
          </w:p>
        </w:tc>
        <w:tc>
          <w:tcPr>
            <w:tcW w:w="1672" w:type="dxa"/>
            <w:vAlign w:val="center"/>
          </w:tcPr>
          <w:p w:rsidR="00BB68EA" w:rsidRPr="008D5F4E" w:rsidRDefault="00BB68EA" w:rsidP="0097021B">
            <w:pPr>
              <w:ind w:left="150"/>
              <w:jc w:val="center"/>
              <w:rPr>
                <w:color w:val="000000"/>
              </w:rPr>
            </w:pPr>
            <w:r w:rsidRPr="008D5F4E">
              <w:rPr>
                <w:color w:val="000000"/>
              </w:rPr>
              <w:t>Постоянно</w:t>
            </w:r>
          </w:p>
        </w:tc>
        <w:tc>
          <w:tcPr>
            <w:tcW w:w="2331" w:type="dxa"/>
            <w:vAlign w:val="center"/>
          </w:tcPr>
          <w:p w:rsidR="00BB68EA" w:rsidRPr="008D5F4E" w:rsidRDefault="00BB68EA" w:rsidP="00F85500">
            <w:r w:rsidRPr="008D5F4E">
              <w:t>Веретенникова Е.П.</w:t>
            </w:r>
          </w:p>
        </w:tc>
      </w:tr>
      <w:tr w:rsidR="004772E8" w:rsidRPr="008D5F4E" w:rsidTr="00BB68EA">
        <w:tc>
          <w:tcPr>
            <w:tcW w:w="675" w:type="dxa"/>
            <w:vAlign w:val="center"/>
          </w:tcPr>
          <w:p w:rsidR="004772E8" w:rsidRPr="008D5F4E" w:rsidRDefault="004772E8" w:rsidP="00BB68E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4772E8" w:rsidRPr="00D23695" w:rsidRDefault="004772E8" w:rsidP="00F85500">
            <w:pPr>
              <w:rPr>
                <w:color w:val="000000"/>
              </w:rPr>
            </w:pPr>
            <w:r w:rsidRPr="00D23695">
              <w:rPr>
                <w:color w:val="000000"/>
              </w:rPr>
              <w:t xml:space="preserve">Участие в </w:t>
            </w:r>
            <w:r w:rsidR="002F4DF4" w:rsidRPr="00D23695">
              <w:rPr>
                <w:color w:val="000000"/>
              </w:rPr>
              <w:t>подготовке и проведении мероприятий по присуждению</w:t>
            </w:r>
            <w:r w:rsidRPr="00D23695">
              <w:rPr>
                <w:color w:val="000000"/>
              </w:rPr>
              <w:t xml:space="preserve"> общественно-профессиональной премии «Лидер СПО России-2021»</w:t>
            </w:r>
            <w:r w:rsidR="00A24F95" w:rsidRPr="00D23695">
              <w:rPr>
                <w:color w:val="000000"/>
              </w:rPr>
              <w:t xml:space="preserve"> (Церемония награждения назначена на 25.02.2022)</w:t>
            </w:r>
          </w:p>
        </w:tc>
        <w:tc>
          <w:tcPr>
            <w:tcW w:w="1672" w:type="dxa"/>
            <w:vAlign w:val="center"/>
          </w:tcPr>
          <w:p w:rsidR="004772E8" w:rsidRPr="00D23695" w:rsidRDefault="004772E8" w:rsidP="0097021B">
            <w:pPr>
              <w:ind w:left="150"/>
              <w:jc w:val="center"/>
              <w:rPr>
                <w:color w:val="000000"/>
              </w:rPr>
            </w:pPr>
            <w:r w:rsidRPr="00D23695">
              <w:rPr>
                <w:color w:val="000000"/>
              </w:rPr>
              <w:t>Январь-Февраль 2020</w:t>
            </w:r>
          </w:p>
        </w:tc>
        <w:tc>
          <w:tcPr>
            <w:tcW w:w="2331" w:type="dxa"/>
            <w:vAlign w:val="center"/>
          </w:tcPr>
          <w:p w:rsidR="004772E8" w:rsidRPr="00D23695" w:rsidRDefault="004772E8" w:rsidP="004772E8">
            <w:pPr>
              <w:rPr>
                <w:color w:val="000000"/>
              </w:rPr>
            </w:pPr>
            <w:r w:rsidRPr="00D23695">
              <w:rPr>
                <w:color w:val="000000"/>
              </w:rPr>
              <w:t>Васина Е.В.</w:t>
            </w:r>
          </w:p>
          <w:p w:rsidR="004772E8" w:rsidRPr="00D23695" w:rsidRDefault="004772E8" w:rsidP="004772E8">
            <w:pPr>
              <w:rPr>
                <w:color w:val="000000"/>
              </w:rPr>
            </w:pPr>
            <w:r w:rsidRPr="00D23695">
              <w:rPr>
                <w:color w:val="000000"/>
              </w:rPr>
              <w:t>Веретенникова Е.П.</w:t>
            </w:r>
          </w:p>
        </w:tc>
      </w:tr>
      <w:tr w:rsidR="008C570F" w:rsidRPr="008D5F4E" w:rsidTr="00BB68EA">
        <w:tc>
          <w:tcPr>
            <w:tcW w:w="675" w:type="dxa"/>
            <w:vAlign w:val="center"/>
          </w:tcPr>
          <w:p w:rsidR="008C570F" w:rsidRPr="008D5F4E" w:rsidRDefault="008C570F" w:rsidP="008C570F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8C570F" w:rsidRPr="00D23695" w:rsidRDefault="008C570F" w:rsidP="008C570F">
            <w:pPr>
              <w:rPr>
                <w:color w:val="000000"/>
              </w:rPr>
            </w:pPr>
            <w:r w:rsidRPr="00D23695">
              <w:rPr>
                <w:color w:val="000000"/>
              </w:rPr>
              <w:t>Участие в работе XI съезда Общероссийской общественной организацией «Союз директоров средних специальных учебных заведений России»</w:t>
            </w:r>
          </w:p>
        </w:tc>
        <w:tc>
          <w:tcPr>
            <w:tcW w:w="1672" w:type="dxa"/>
            <w:vAlign w:val="center"/>
          </w:tcPr>
          <w:p w:rsidR="008C570F" w:rsidRPr="00D23695" w:rsidRDefault="008C570F" w:rsidP="008C570F">
            <w:pPr>
              <w:ind w:lef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28 февраля</w:t>
            </w:r>
            <w:r w:rsidRPr="00D23695">
              <w:rPr>
                <w:color w:val="000000"/>
              </w:rPr>
              <w:t xml:space="preserve"> 2022</w:t>
            </w:r>
          </w:p>
        </w:tc>
        <w:tc>
          <w:tcPr>
            <w:tcW w:w="2331" w:type="dxa"/>
            <w:vAlign w:val="center"/>
          </w:tcPr>
          <w:p w:rsidR="008C570F" w:rsidRPr="00D23695" w:rsidRDefault="008C570F" w:rsidP="008C570F">
            <w:pPr>
              <w:rPr>
                <w:color w:val="000000"/>
              </w:rPr>
            </w:pPr>
            <w:r w:rsidRPr="00D23695">
              <w:rPr>
                <w:color w:val="000000"/>
              </w:rPr>
              <w:t>Члены Совета директоров</w:t>
            </w:r>
          </w:p>
        </w:tc>
      </w:tr>
      <w:tr w:rsidR="008C570F" w:rsidRPr="008D5F4E" w:rsidTr="00BB68EA">
        <w:tc>
          <w:tcPr>
            <w:tcW w:w="675" w:type="dxa"/>
            <w:vAlign w:val="center"/>
          </w:tcPr>
          <w:p w:rsidR="008C570F" w:rsidRPr="008D5F4E" w:rsidRDefault="008C570F" w:rsidP="008C570F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8C570F" w:rsidRPr="00D23695" w:rsidRDefault="008C570F" w:rsidP="008C570F">
            <w:pPr>
              <w:rPr>
                <w:color w:val="000000"/>
              </w:rPr>
            </w:pPr>
            <w:r w:rsidRPr="00D23695">
              <w:rPr>
                <w:color w:val="000000"/>
              </w:rPr>
              <w:t>Международная научно-практическая конференция «</w:t>
            </w:r>
            <w:r w:rsidR="007E5875" w:rsidRPr="007E5875">
              <w:rPr>
                <w:color w:val="000000"/>
              </w:rPr>
              <w:t>Инновационные формы работы в профессиональном образовании</w:t>
            </w:r>
            <w:r w:rsidRPr="00D23695">
              <w:rPr>
                <w:color w:val="000000"/>
              </w:rPr>
              <w:t xml:space="preserve">»  </w:t>
            </w: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8C570F" w:rsidRPr="00D23695" w:rsidRDefault="007E5875" w:rsidP="008C57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27-28</w:t>
            </w:r>
            <w:r w:rsidR="008C570F" w:rsidRPr="00D23695">
              <w:rPr>
                <w:color w:val="000000"/>
              </w:rPr>
              <w:t xml:space="preserve"> апреля 2022 года</w:t>
            </w:r>
          </w:p>
        </w:tc>
        <w:tc>
          <w:tcPr>
            <w:tcW w:w="2331" w:type="dxa"/>
            <w:vAlign w:val="center"/>
          </w:tcPr>
          <w:p w:rsidR="008C570F" w:rsidRPr="00D23695" w:rsidRDefault="008C570F" w:rsidP="008C570F">
            <w:pPr>
              <w:rPr>
                <w:color w:val="000000"/>
              </w:rPr>
            </w:pPr>
            <w:r w:rsidRPr="00D23695">
              <w:rPr>
                <w:color w:val="000000"/>
              </w:rPr>
              <w:t>Члены Совета директоров</w:t>
            </w:r>
          </w:p>
        </w:tc>
      </w:tr>
      <w:tr w:rsidR="008C570F" w:rsidRPr="008D5F4E" w:rsidTr="00BB68EA">
        <w:tc>
          <w:tcPr>
            <w:tcW w:w="675" w:type="dxa"/>
            <w:vAlign w:val="center"/>
          </w:tcPr>
          <w:p w:rsidR="008C570F" w:rsidRPr="008D5F4E" w:rsidRDefault="008C570F" w:rsidP="008C570F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vAlign w:val="center"/>
          </w:tcPr>
          <w:p w:rsidR="008C570F" w:rsidRPr="00D23695" w:rsidRDefault="008C570F" w:rsidP="008C570F">
            <w:pPr>
              <w:rPr>
                <w:color w:val="000000"/>
              </w:rPr>
            </w:pPr>
            <w:r w:rsidRPr="00D23695">
              <w:rPr>
                <w:color w:val="000000"/>
              </w:rPr>
              <w:t>Проведение совместно с редакцией журнала «Российское образование» информационного круглого стола по рассмотрению вопросов и барьеров, возникающих в деятельности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672" w:type="dxa"/>
            <w:vAlign w:val="center"/>
          </w:tcPr>
          <w:p w:rsidR="008C570F" w:rsidRPr="00D23695" w:rsidRDefault="008C570F" w:rsidP="008C570F">
            <w:pPr>
              <w:jc w:val="center"/>
              <w:rPr>
                <w:color w:val="000000"/>
              </w:rPr>
            </w:pPr>
            <w:r w:rsidRPr="00D23695">
              <w:rPr>
                <w:color w:val="000000"/>
              </w:rPr>
              <w:t>По графику</w:t>
            </w:r>
          </w:p>
        </w:tc>
        <w:tc>
          <w:tcPr>
            <w:tcW w:w="2331" w:type="dxa"/>
            <w:vAlign w:val="center"/>
          </w:tcPr>
          <w:p w:rsidR="008C570F" w:rsidRPr="00D23695" w:rsidRDefault="008C570F" w:rsidP="008C570F">
            <w:pPr>
              <w:rPr>
                <w:color w:val="000000"/>
              </w:rPr>
            </w:pPr>
            <w:r w:rsidRPr="00D23695">
              <w:rPr>
                <w:color w:val="000000"/>
              </w:rPr>
              <w:t>Члены Совета директоров</w:t>
            </w:r>
          </w:p>
        </w:tc>
      </w:tr>
    </w:tbl>
    <w:p w:rsidR="00BB68EA" w:rsidRPr="007A6E40" w:rsidRDefault="00BB68EA" w:rsidP="00BB68EA">
      <w:pPr>
        <w:ind w:firstLine="709"/>
        <w:jc w:val="center"/>
        <w:rPr>
          <w:sz w:val="28"/>
          <w:szCs w:val="28"/>
        </w:rPr>
      </w:pPr>
      <w:r w:rsidRPr="008D5F4E">
        <w:br w:type="page"/>
      </w:r>
      <w:r w:rsidRPr="007A6E40">
        <w:rPr>
          <w:b/>
          <w:sz w:val="28"/>
          <w:szCs w:val="28"/>
        </w:rPr>
        <w:lastRenderedPageBreak/>
        <w:t>Участие в выставках и форумах</w:t>
      </w:r>
    </w:p>
    <w:p w:rsidR="00BB68EA" w:rsidRPr="008D5F4E" w:rsidRDefault="00BB68EA" w:rsidP="00BB68EA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112"/>
        <w:gridCol w:w="1705"/>
      </w:tblGrid>
      <w:tr w:rsidR="004D4411" w:rsidRPr="008D5F4E" w:rsidTr="004D4411">
        <w:trPr>
          <w:jc w:val="center"/>
        </w:trPr>
        <w:tc>
          <w:tcPr>
            <w:tcW w:w="817" w:type="dxa"/>
            <w:vAlign w:val="center"/>
          </w:tcPr>
          <w:p w:rsidR="004D4411" w:rsidRPr="004D4411" w:rsidRDefault="004D4411" w:rsidP="004D4411">
            <w:pPr>
              <w:ind w:left="27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112" w:type="dxa"/>
            <w:vAlign w:val="center"/>
          </w:tcPr>
          <w:p w:rsidR="004D4411" w:rsidRPr="004D4411" w:rsidRDefault="004D4411" w:rsidP="004D4411">
            <w:pPr>
              <w:jc w:val="center"/>
              <w:rPr>
                <w:b/>
                <w:color w:val="000000"/>
              </w:rPr>
            </w:pPr>
            <w:r w:rsidRPr="004D4411">
              <w:rPr>
                <w:b/>
                <w:color w:val="000000"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4D4411" w:rsidRPr="004D4411" w:rsidRDefault="004D4411" w:rsidP="004D4411">
            <w:pPr>
              <w:ind w:left="150"/>
              <w:jc w:val="center"/>
              <w:rPr>
                <w:b/>
                <w:color w:val="000000"/>
              </w:rPr>
            </w:pPr>
            <w:r w:rsidRPr="004D4411">
              <w:rPr>
                <w:b/>
                <w:color w:val="000000"/>
              </w:rPr>
              <w:t>Дата</w:t>
            </w:r>
          </w:p>
          <w:p w:rsidR="004D4411" w:rsidRPr="004D4411" w:rsidRDefault="004D4411" w:rsidP="004D4411">
            <w:pPr>
              <w:ind w:left="150"/>
              <w:jc w:val="center"/>
              <w:rPr>
                <w:b/>
                <w:color w:val="000000"/>
              </w:rPr>
            </w:pPr>
            <w:r w:rsidRPr="004D4411">
              <w:rPr>
                <w:b/>
                <w:color w:val="000000"/>
              </w:rPr>
              <w:t>проведения</w:t>
            </w:r>
          </w:p>
        </w:tc>
      </w:tr>
      <w:tr w:rsidR="00BB68EA" w:rsidRPr="008D5F4E" w:rsidTr="004D4411">
        <w:trPr>
          <w:jc w:val="center"/>
        </w:trPr>
        <w:tc>
          <w:tcPr>
            <w:tcW w:w="817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BB68EA" w:rsidRPr="008D5F4E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Санкт-Петербургский международный  контент форум (Международный форум и выставка контент индустрии)</w:t>
            </w:r>
          </w:p>
        </w:tc>
        <w:tc>
          <w:tcPr>
            <w:tcW w:w="1705" w:type="dxa"/>
            <w:vAlign w:val="center"/>
          </w:tcPr>
          <w:p w:rsidR="00BB68EA" w:rsidRPr="008D5F4E" w:rsidRDefault="00BB68EA" w:rsidP="004D4411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14.09.2021-17.09.2021</w:t>
            </w:r>
          </w:p>
        </w:tc>
      </w:tr>
      <w:tr w:rsidR="00BB68EA" w:rsidRPr="008D5F4E" w:rsidTr="004D4411">
        <w:trPr>
          <w:jc w:val="center"/>
        </w:trPr>
        <w:tc>
          <w:tcPr>
            <w:tcW w:w="817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BB68EA" w:rsidRPr="008D5F4E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Международная выставка и конференция по гражданскому судостроению, судоходству, деятельности портов и освоению океана и шельфа</w:t>
            </w:r>
          </w:p>
        </w:tc>
        <w:tc>
          <w:tcPr>
            <w:tcW w:w="1705" w:type="dxa"/>
            <w:vAlign w:val="center"/>
          </w:tcPr>
          <w:p w:rsidR="00BB68EA" w:rsidRPr="008D5F4E" w:rsidRDefault="00BB68EA" w:rsidP="004D4411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21.09.2021-24.09.2021</w:t>
            </w:r>
          </w:p>
        </w:tc>
      </w:tr>
      <w:tr w:rsidR="00BB68EA" w:rsidRPr="008D5F4E" w:rsidTr="004D4411">
        <w:trPr>
          <w:jc w:val="center"/>
        </w:trPr>
        <w:tc>
          <w:tcPr>
            <w:tcW w:w="817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BB68EA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Международная специализированная выставка </w:t>
            </w:r>
          </w:p>
          <w:p w:rsidR="00BB68EA" w:rsidRPr="008D5F4E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«Радиоэлектроника и приборостроение»</w:t>
            </w:r>
          </w:p>
        </w:tc>
        <w:tc>
          <w:tcPr>
            <w:tcW w:w="1705" w:type="dxa"/>
            <w:vAlign w:val="center"/>
          </w:tcPr>
          <w:p w:rsidR="00BB68EA" w:rsidRPr="008D5F4E" w:rsidRDefault="00BB68EA" w:rsidP="004D4411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21.09.2021-24.09.2021</w:t>
            </w:r>
          </w:p>
        </w:tc>
      </w:tr>
      <w:tr w:rsidR="00BB68EA" w:rsidRPr="008D5F4E" w:rsidTr="004D4411">
        <w:trPr>
          <w:jc w:val="center"/>
        </w:trPr>
        <w:tc>
          <w:tcPr>
            <w:tcW w:w="817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BB68EA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Петербургский международный газовый форум</w:t>
            </w:r>
          </w:p>
          <w:p w:rsidR="00BB68EA" w:rsidRPr="008D5F4E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Международная специализированная выставка энергосбережение и 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</w:p>
        </w:tc>
        <w:tc>
          <w:tcPr>
            <w:tcW w:w="1705" w:type="dxa"/>
            <w:vAlign w:val="center"/>
          </w:tcPr>
          <w:p w:rsidR="00BB68EA" w:rsidRDefault="00BB68EA" w:rsidP="004D4411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05.10.2021-</w:t>
            </w:r>
          </w:p>
          <w:p w:rsidR="00BB68EA" w:rsidRPr="008D5F4E" w:rsidRDefault="00BB68EA" w:rsidP="004D4411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08.10.2021</w:t>
            </w:r>
          </w:p>
        </w:tc>
      </w:tr>
      <w:tr w:rsidR="00BB68EA" w:rsidRPr="008D5F4E" w:rsidTr="004D4411">
        <w:trPr>
          <w:jc w:val="center"/>
        </w:trPr>
        <w:tc>
          <w:tcPr>
            <w:tcW w:w="817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BB68EA" w:rsidRPr="00E970D7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Международная туристская выставка</w:t>
            </w:r>
          </w:p>
          <w:p w:rsidR="00BB68EA" w:rsidRPr="008D5F4E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INWETEX – CIS TRAVEL MARKET </w:t>
            </w:r>
          </w:p>
        </w:tc>
        <w:tc>
          <w:tcPr>
            <w:tcW w:w="1705" w:type="dxa"/>
            <w:vAlign w:val="center"/>
          </w:tcPr>
          <w:p w:rsidR="00BB68EA" w:rsidRPr="008D5F4E" w:rsidRDefault="00BB68EA" w:rsidP="004D4411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13.10.2021-15.10.2021</w:t>
            </w:r>
          </w:p>
        </w:tc>
      </w:tr>
      <w:tr w:rsidR="00BB68EA" w:rsidRPr="008D5F4E" w:rsidTr="004D4411">
        <w:trPr>
          <w:jc w:val="center"/>
        </w:trPr>
        <w:tc>
          <w:tcPr>
            <w:tcW w:w="817" w:type="dxa"/>
            <w:vAlign w:val="center"/>
          </w:tcPr>
          <w:p w:rsidR="00BB68EA" w:rsidRPr="008D5F4E" w:rsidRDefault="00BB68EA" w:rsidP="00BB68EA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BB68EA" w:rsidRDefault="00BB68EA" w:rsidP="00F855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форум «Российский промышленник»</w:t>
            </w:r>
          </w:p>
        </w:tc>
        <w:tc>
          <w:tcPr>
            <w:tcW w:w="1705" w:type="dxa"/>
            <w:vAlign w:val="center"/>
          </w:tcPr>
          <w:p w:rsidR="00BB68EA" w:rsidRDefault="00BB68EA" w:rsidP="004D4411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10.11.2021-12.11.2021</w:t>
            </w:r>
          </w:p>
        </w:tc>
      </w:tr>
      <w:tr w:rsidR="00A702C2" w:rsidRPr="008D5F4E" w:rsidTr="004D4411">
        <w:trPr>
          <w:jc w:val="center"/>
        </w:trPr>
        <w:tc>
          <w:tcPr>
            <w:tcW w:w="817" w:type="dxa"/>
            <w:vAlign w:val="center"/>
          </w:tcPr>
          <w:p w:rsidR="00A702C2" w:rsidRPr="008D5F4E" w:rsidRDefault="00A702C2" w:rsidP="00A702C2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A702C2" w:rsidRDefault="00A702C2" w:rsidP="00A70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Петербургский международный инновационный форум</w:t>
            </w:r>
          </w:p>
          <w:p w:rsidR="00A702C2" w:rsidRDefault="00A702C2" w:rsidP="00A702C2">
            <w:pPr>
              <w:jc w:val="center"/>
              <w:rPr>
                <w:color w:val="000000"/>
              </w:rPr>
            </w:pPr>
            <w:r w:rsidRPr="00C80FED">
              <w:rPr>
                <w:color w:val="000000"/>
              </w:rPr>
              <w:t xml:space="preserve">Санкт-Петербургский международный </w:t>
            </w:r>
          </w:p>
          <w:p w:rsidR="00A702C2" w:rsidRPr="00C80FED" w:rsidRDefault="00A702C2" w:rsidP="00A702C2">
            <w:pPr>
              <w:jc w:val="center"/>
              <w:rPr>
                <w:color w:val="000000"/>
              </w:rPr>
            </w:pPr>
            <w:r w:rsidRPr="00C80FED">
              <w:rPr>
                <w:color w:val="000000"/>
              </w:rPr>
              <w:t>научно-образовательный салон</w:t>
            </w:r>
          </w:p>
        </w:tc>
        <w:tc>
          <w:tcPr>
            <w:tcW w:w="1705" w:type="dxa"/>
            <w:vAlign w:val="center"/>
          </w:tcPr>
          <w:p w:rsidR="00A702C2" w:rsidRPr="008D5F4E" w:rsidRDefault="00A702C2" w:rsidP="00A702C2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25.11.2021-27.11.2021</w:t>
            </w:r>
          </w:p>
        </w:tc>
      </w:tr>
      <w:tr w:rsidR="00A702C2" w:rsidRPr="008D5F4E" w:rsidTr="004D4411">
        <w:trPr>
          <w:jc w:val="center"/>
        </w:trPr>
        <w:tc>
          <w:tcPr>
            <w:tcW w:w="817" w:type="dxa"/>
            <w:vAlign w:val="center"/>
          </w:tcPr>
          <w:p w:rsidR="00A702C2" w:rsidRPr="008D5F4E" w:rsidRDefault="00A702C2" w:rsidP="00A702C2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A702C2" w:rsidRPr="008D5F4E" w:rsidRDefault="00A702C2" w:rsidP="00A70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«Малый и средний бизнес Санкт-Петербурга»</w:t>
            </w:r>
          </w:p>
        </w:tc>
        <w:tc>
          <w:tcPr>
            <w:tcW w:w="1705" w:type="dxa"/>
            <w:vAlign w:val="center"/>
          </w:tcPr>
          <w:p w:rsidR="00A702C2" w:rsidRPr="008D5F4E" w:rsidRDefault="00A702C2" w:rsidP="00A702C2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08.12.2021-09.12.2021</w:t>
            </w:r>
          </w:p>
        </w:tc>
      </w:tr>
      <w:tr w:rsidR="00A702C2" w:rsidRPr="008D5F4E" w:rsidTr="004D4411">
        <w:trPr>
          <w:jc w:val="center"/>
        </w:trPr>
        <w:tc>
          <w:tcPr>
            <w:tcW w:w="817" w:type="dxa"/>
            <w:vAlign w:val="center"/>
          </w:tcPr>
          <w:p w:rsidR="00A702C2" w:rsidRPr="008D5F4E" w:rsidRDefault="00A702C2" w:rsidP="00A702C2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A702C2" w:rsidRPr="00166A74" w:rsidRDefault="00A702C2" w:rsidP="00A702C2">
            <w:pPr>
              <w:jc w:val="center"/>
              <w:rPr>
                <w:color w:val="000000"/>
              </w:rPr>
            </w:pPr>
            <w:r w:rsidRPr="00166A74">
              <w:rPr>
                <w:color w:val="000000"/>
              </w:rPr>
              <w:t>Региональный открытый чемпионат профессионального мастерства Молодые профессионалы (</w:t>
            </w:r>
            <w:proofErr w:type="spellStart"/>
            <w:r w:rsidRPr="00166A74">
              <w:rPr>
                <w:color w:val="000000"/>
                <w:lang w:val="en-US"/>
              </w:rPr>
              <w:t>Worldskills</w:t>
            </w:r>
            <w:proofErr w:type="spellEnd"/>
            <w:r w:rsidRPr="00166A74">
              <w:rPr>
                <w:color w:val="000000"/>
              </w:rPr>
              <w:t xml:space="preserve"> </w:t>
            </w:r>
            <w:r w:rsidRPr="00166A74">
              <w:rPr>
                <w:color w:val="000000"/>
                <w:lang w:val="en-US"/>
              </w:rPr>
              <w:t>Russia</w:t>
            </w:r>
            <w:r w:rsidRPr="00166A74">
              <w:rPr>
                <w:color w:val="000000"/>
              </w:rPr>
              <w:t xml:space="preserve">) </w:t>
            </w:r>
          </w:p>
        </w:tc>
        <w:tc>
          <w:tcPr>
            <w:tcW w:w="1705" w:type="dxa"/>
            <w:vAlign w:val="center"/>
          </w:tcPr>
          <w:p w:rsidR="00A702C2" w:rsidRPr="00166A74" w:rsidRDefault="00A702C2" w:rsidP="00A702C2">
            <w:pPr>
              <w:ind w:left="150"/>
              <w:rPr>
                <w:color w:val="000000"/>
              </w:rPr>
            </w:pPr>
            <w:r w:rsidRPr="00166A74">
              <w:rPr>
                <w:color w:val="000000"/>
              </w:rPr>
              <w:t>07.02.2022-16.02.2022</w:t>
            </w:r>
          </w:p>
        </w:tc>
      </w:tr>
      <w:tr w:rsidR="00A702C2" w:rsidRPr="008D5F4E" w:rsidTr="004D4411">
        <w:trPr>
          <w:jc w:val="center"/>
        </w:trPr>
        <w:tc>
          <w:tcPr>
            <w:tcW w:w="817" w:type="dxa"/>
            <w:vAlign w:val="center"/>
          </w:tcPr>
          <w:p w:rsidR="00A702C2" w:rsidRPr="008D5F4E" w:rsidRDefault="00A702C2" w:rsidP="00A702C2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A702C2" w:rsidRDefault="00A702C2" w:rsidP="00A702C2">
            <w:pPr>
              <w:jc w:val="center"/>
              <w:rPr>
                <w:color w:val="000000"/>
              </w:rPr>
            </w:pPr>
            <w:r w:rsidRPr="00D1060F">
              <w:rPr>
                <w:color w:val="000000"/>
              </w:rPr>
              <w:t>Международный форум «</w:t>
            </w:r>
            <w:r>
              <w:rPr>
                <w:color w:val="000000"/>
              </w:rPr>
              <w:t>Экология большого города 2022»</w:t>
            </w:r>
          </w:p>
        </w:tc>
        <w:tc>
          <w:tcPr>
            <w:tcW w:w="1705" w:type="dxa"/>
            <w:vAlign w:val="center"/>
          </w:tcPr>
          <w:p w:rsidR="00A702C2" w:rsidRDefault="00A702C2" w:rsidP="00A702C2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22.03.2022-24.03.2022</w:t>
            </w:r>
          </w:p>
        </w:tc>
      </w:tr>
      <w:tr w:rsidR="00611263" w:rsidRPr="008D5F4E" w:rsidTr="004D4411">
        <w:trPr>
          <w:jc w:val="center"/>
        </w:trPr>
        <w:tc>
          <w:tcPr>
            <w:tcW w:w="817" w:type="dxa"/>
            <w:vAlign w:val="center"/>
          </w:tcPr>
          <w:p w:rsidR="00611263" w:rsidRPr="008D5F4E" w:rsidRDefault="00611263" w:rsidP="00611263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611263" w:rsidRPr="00F705D5" w:rsidRDefault="00611263" w:rsidP="0061126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 w:val="0"/>
                <w:color w:val="000000"/>
                <w:kern w:val="0"/>
                <w:sz w:val="24"/>
                <w:szCs w:val="24"/>
              </w:rPr>
            </w:pPr>
            <w:r w:rsidRPr="00F705D5">
              <w:rPr>
                <w:b/>
                <w:bCs w:val="0"/>
                <w:color w:val="000000"/>
                <w:kern w:val="0"/>
                <w:sz w:val="24"/>
                <w:szCs w:val="24"/>
              </w:rPr>
              <w:t>Петербургский международный образовательный форум</w:t>
            </w:r>
          </w:p>
        </w:tc>
        <w:tc>
          <w:tcPr>
            <w:tcW w:w="1705" w:type="dxa"/>
            <w:vAlign w:val="center"/>
          </w:tcPr>
          <w:p w:rsidR="00611263" w:rsidRPr="008D5F4E" w:rsidRDefault="00611263" w:rsidP="00611263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25.03.2021-01.04.2022</w:t>
            </w:r>
          </w:p>
        </w:tc>
      </w:tr>
      <w:tr w:rsidR="00611263" w:rsidRPr="008D5F4E" w:rsidTr="004D4411">
        <w:trPr>
          <w:jc w:val="center"/>
        </w:trPr>
        <w:tc>
          <w:tcPr>
            <w:tcW w:w="817" w:type="dxa"/>
            <w:vAlign w:val="center"/>
          </w:tcPr>
          <w:p w:rsidR="00611263" w:rsidRPr="008D5F4E" w:rsidRDefault="00611263" w:rsidP="00611263">
            <w:pPr>
              <w:numPr>
                <w:ilvl w:val="0"/>
                <w:numId w:val="2"/>
              </w:numPr>
            </w:pPr>
          </w:p>
        </w:tc>
        <w:tc>
          <w:tcPr>
            <w:tcW w:w="7112" w:type="dxa"/>
            <w:vAlign w:val="center"/>
          </w:tcPr>
          <w:p w:rsidR="00611263" w:rsidRPr="00D1060F" w:rsidRDefault="007E5875" w:rsidP="00611263">
            <w:pPr>
              <w:pStyle w:val="3"/>
              <w:shd w:val="clear" w:color="auto" w:fill="FFFFFF"/>
              <w:spacing w:before="0" w:after="0" w:line="420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hyperlink r:id="rId5" w:history="1">
              <w:r w:rsidR="00611263" w:rsidRPr="00D1060F">
                <w:rPr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Российский межд</w:t>
              </w:r>
              <w:r w:rsidR="00611263">
                <w:rPr>
                  <w:rFonts w:ascii="Times New Roman" w:hAnsi="Times New Roman" w:cs="Times New Roman"/>
                  <w:b w:val="0"/>
                  <w:bCs w:val="0"/>
                  <w:color w:val="000000"/>
                  <w:sz w:val="24"/>
                  <w:szCs w:val="24"/>
                </w:rPr>
                <w:t>ународный энергетический форум</w:t>
              </w:r>
            </w:hyperlink>
          </w:p>
          <w:p w:rsidR="00611263" w:rsidRPr="008D5F4E" w:rsidRDefault="00611263" w:rsidP="00611263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vAlign w:val="center"/>
          </w:tcPr>
          <w:p w:rsidR="00611263" w:rsidRPr="008D5F4E" w:rsidRDefault="00611263" w:rsidP="00611263">
            <w:pPr>
              <w:ind w:left="150"/>
              <w:rPr>
                <w:color w:val="000000"/>
              </w:rPr>
            </w:pPr>
            <w:r>
              <w:rPr>
                <w:color w:val="000000"/>
              </w:rPr>
              <w:t>26.04.2022-28.04.2022</w:t>
            </w:r>
          </w:p>
        </w:tc>
      </w:tr>
    </w:tbl>
    <w:p w:rsidR="00BB68EA" w:rsidRDefault="00BB68EA" w:rsidP="00BB68EA">
      <w:pPr>
        <w:jc w:val="center"/>
        <w:rPr>
          <w:b/>
          <w:sz w:val="32"/>
          <w:szCs w:val="32"/>
        </w:rPr>
      </w:pPr>
    </w:p>
    <w:p w:rsidR="00BB68EA" w:rsidRDefault="00BB68EA" w:rsidP="00BB68EA">
      <w:pPr>
        <w:jc w:val="center"/>
        <w:rPr>
          <w:b/>
          <w:sz w:val="32"/>
          <w:szCs w:val="32"/>
        </w:rPr>
      </w:pPr>
    </w:p>
    <w:p w:rsidR="005240BF" w:rsidRDefault="005240BF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240BF" w:rsidRPr="00130356" w:rsidRDefault="005240BF" w:rsidP="005240BF">
      <w:pPr>
        <w:ind w:left="-142" w:right="-315"/>
        <w:jc w:val="center"/>
        <w:rPr>
          <w:b/>
        </w:rPr>
      </w:pPr>
      <w:r w:rsidRPr="00130356">
        <w:rPr>
          <w:b/>
        </w:rPr>
        <w:lastRenderedPageBreak/>
        <w:t xml:space="preserve">План работы </w:t>
      </w:r>
    </w:p>
    <w:p w:rsidR="005240BF" w:rsidRPr="00130356" w:rsidRDefault="005240BF" w:rsidP="005240BF">
      <w:pPr>
        <w:ind w:left="-142" w:right="-315"/>
        <w:jc w:val="center"/>
        <w:rPr>
          <w:b/>
        </w:rPr>
      </w:pPr>
      <w:r w:rsidRPr="00130356">
        <w:rPr>
          <w:b/>
        </w:rPr>
        <w:t xml:space="preserve">Комиссии по взаимодействию с социальными партнерами и </w:t>
      </w:r>
    </w:p>
    <w:p w:rsidR="005240BF" w:rsidRPr="00130356" w:rsidRDefault="005240BF" w:rsidP="005240BF">
      <w:pPr>
        <w:ind w:left="-142" w:right="-315"/>
        <w:jc w:val="center"/>
        <w:rPr>
          <w:b/>
        </w:rPr>
      </w:pPr>
      <w:r w:rsidRPr="00130356">
        <w:rPr>
          <w:b/>
        </w:rPr>
        <w:t>формированию контрольных цифр приема на 2021-2022 учебный год</w:t>
      </w:r>
    </w:p>
    <w:p w:rsidR="005240BF" w:rsidRPr="00130356" w:rsidRDefault="005240BF" w:rsidP="005240BF">
      <w:pPr>
        <w:ind w:left="-142" w:right="-315"/>
        <w:jc w:val="center"/>
        <w:rPr>
          <w:bCs/>
          <w:i/>
        </w:rPr>
      </w:pPr>
    </w:p>
    <w:p w:rsidR="005240BF" w:rsidRPr="00130356" w:rsidRDefault="005240BF" w:rsidP="005240BF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  <w:r w:rsidRPr="00130356">
        <w:rPr>
          <w:rFonts w:ascii="Times New Roman" w:hAnsi="Times New Roman" w:cs="Times New Roman"/>
          <w:bCs/>
          <w:i/>
          <w:sz w:val="24"/>
          <w:szCs w:val="24"/>
        </w:rPr>
        <w:t xml:space="preserve">Председатель: Горин Евгений Анатольевич, </w:t>
      </w:r>
    </w:p>
    <w:p w:rsidR="005240BF" w:rsidRPr="00130356" w:rsidRDefault="005240BF" w:rsidP="005240BF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  <w:r w:rsidRPr="00130356">
        <w:rPr>
          <w:rFonts w:ascii="Times New Roman" w:hAnsi="Times New Roman" w:cs="Times New Roman"/>
          <w:bCs/>
          <w:i/>
          <w:sz w:val="24"/>
          <w:szCs w:val="24"/>
        </w:rPr>
        <w:t>исполнительный вице-президент Союза промышленников и предпринимателей Санкт-Петербурга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134"/>
        <w:gridCol w:w="3401"/>
      </w:tblGrid>
      <w:tr w:rsidR="005240BF" w:rsidRPr="0026480B" w:rsidTr="0014101D">
        <w:tc>
          <w:tcPr>
            <w:tcW w:w="562" w:type="dxa"/>
            <w:vAlign w:val="center"/>
          </w:tcPr>
          <w:p w:rsidR="005240BF" w:rsidRPr="0026480B" w:rsidRDefault="005240BF" w:rsidP="00F85500">
            <w:pPr>
              <w:spacing w:before="120"/>
              <w:ind w:left="-142"/>
              <w:jc w:val="center"/>
              <w:rPr>
                <w:b/>
                <w:sz w:val="23"/>
                <w:szCs w:val="23"/>
              </w:rPr>
            </w:pPr>
            <w:r w:rsidRPr="0026480B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4820" w:type="dxa"/>
            <w:vAlign w:val="center"/>
          </w:tcPr>
          <w:p w:rsidR="005240BF" w:rsidRPr="0026480B" w:rsidRDefault="005240BF" w:rsidP="00F85500">
            <w:pPr>
              <w:pStyle w:val="a7"/>
              <w:snapToGrid w:val="0"/>
              <w:jc w:val="center"/>
              <w:rPr>
                <w:rFonts w:eastAsia="Courier New"/>
                <w:b/>
                <w:sz w:val="23"/>
                <w:szCs w:val="23"/>
              </w:rPr>
            </w:pPr>
            <w:r w:rsidRPr="0026480B">
              <w:rPr>
                <w:rFonts w:eastAsia="Courier New"/>
                <w:b/>
                <w:sz w:val="23"/>
                <w:szCs w:val="23"/>
              </w:rPr>
              <w:t>Мероприятие</w:t>
            </w:r>
          </w:p>
          <w:p w:rsidR="005240BF" w:rsidRPr="0026480B" w:rsidRDefault="005240BF" w:rsidP="00F85500">
            <w:pPr>
              <w:pStyle w:val="a7"/>
              <w:snapToGrid w:val="0"/>
              <w:jc w:val="center"/>
              <w:rPr>
                <w:b/>
                <w:sz w:val="23"/>
                <w:szCs w:val="23"/>
              </w:rPr>
            </w:pPr>
            <w:r w:rsidRPr="0026480B">
              <w:rPr>
                <w:rFonts w:eastAsia="Courier New"/>
                <w:b/>
                <w:sz w:val="23"/>
                <w:szCs w:val="23"/>
              </w:rPr>
              <w:t>Тема</w:t>
            </w:r>
          </w:p>
        </w:tc>
        <w:tc>
          <w:tcPr>
            <w:tcW w:w="1134" w:type="dxa"/>
            <w:vAlign w:val="center"/>
          </w:tcPr>
          <w:p w:rsidR="005240BF" w:rsidRPr="0026480B" w:rsidRDefault="005240BF" w:rsidP="00F85500">
            <w:pPr>
              <w:spacing w:before="120"/>
              <w:ind w:left="-142"/>
              <w:jc w:val="center"/>
              <w:rPr>
                <w:b/>
                <w:sz w:val="23"/>
                <w:szCs w:val="23"/>
              </w:rPr>
            </w:pPr>
            <w:r w:rsidRPr="0026480B">
              <w:rPr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3401" w:type="dxa"/>
            <w:vAlign w:val="center"/>
          </w:tcPr>
          <w:p w:rsidR="005240BF" w:rsidRPr="0026480B" w:rsidRDefault="005240BF" w:rsidP="00F85500">
            <w:pPr>
              <w:spacing w:before="120"/>
              <w:ind w:left="-142"/>
              <w:jc w:val="center"/>
              <w:rPr>
                <w:b/>
                <w:sz w:val="23"/>
                <w:szCs w:val="23"/>
              </w:rPr>
            </w:pPr>
            <w:r w:rsidRPr="0026480B">
              <w:rPr>
                <w:b/>
                <w:sz w:val="23"/>
                <w:szCs w:val="23"/>
              </w:rPr>
              <w:t>Ответственный</w:t>
            </w:r>
          </w:p>
        </w:tc>
      </w:tr>
      <w:tr w:rsidR="005240BF" w:rsidRPr="0026480B" w:rsidTr="0014101D">
        <w:trPr>
          <w:trHeight w:val="1102"/>
        </w:trPr>
        <w:tc>
          <w:tcPr>
            <w:tcW w:w="562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1</w:t>
            </w:r>
          </w:p>
        </w:tc>
        <w:tc>
          <w:tcPr>
            <w:tcW w:w="4820" w:type="dxa"/>
          </w:tcPr>
          <w:p w:rsidR="005240BF" w:rsidRPr="0026480B" w:rsidRDefault="005240BF" w:rsidP="00F85500">
            <w:pPr>
              <w:ind w:left="34" w:right="146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 xml:space="preserve">Участие в мероприятиях </w:t>
            </w:r>
            <w:r w:rsidRPr="0026480B">
              <w:rPr>
                <w:sz w:val="23"/>
                <w:szCs w:val="23"/>
                <w:lang w:val="en-US"/>
              </w:rPr>
              <w:t>XXV</w:t>
            </w:r>
            <w:r w:rsidRPr="0026480B">
              <w:rPr>
                <w:sz w:val="23"/>
                <w:szCs w:val="23"/>
              </w:rPr>
              <w:t xml:space="preserve"> Международного форума «Российский промышленник» и Петербургского инновационного форума с обсуждением  реализации дополнительных мер по активизации развития промышленного комплекса в соответствии с Концепцией промышленной политики Санкт-Петербурга на период до 2025 года, по  обеспечению кадрами экономики Санкт-Петербурга в новых инновационных направлениях</w:t>
            </w:r>
          </w:p>
        </w:tc>
        <w:tc>
          <w:tcPr>
            <w:tcW w:w="1134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Ноябрь 2021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Горин Е.А.,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исполнительный вице-президент Союза промышленников и предпринимателей Санкт-Петербурга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 xml:space="preserve"> </w:t>
            </w:r>
          </w:p>
        </w:tc>
      </w:tr>
      <w:tr w:rsidR="005240BF" w:rsidRPr="0026480B" w:rsidTr="0014101D">
        <w:tc>
          <w:tcPr>
            <w:tcW w:w="562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2</w:t>
            </w:r>
          </w:p>
        </w:tc>
        <w:tc>
          <w:tcPr>
            <w:tcW w:w="4820" w:type="dxa"/>
          </w:tcPr>
          <w:p w:rsidR="005240BF" w:rsidRPr="0026480B" w:rsidRDefault="005240BF" w:rsidP="00F85500">
            <w:pPr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 xml:space="preserve">Участие в X Всероссийской очно-заочной научно-практической конференции с международным участием </w:t>
            </w:r>
          </w:p>
          <w:p w:rsidR="005240BF" w:rsidRPr="0026480B" w:rsidRDefault="005240BF" w:rsidP="00F85500">
            <w:pPr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 xml:space="preserve">«Формирование престижа профессии инженера у современных школьников» по теме «Инженерное образование и его пропедевтика в эпоху </w:t>
            </w:r>
            <w:proofErr w:type="spellStart"/>
            <w:r w:rsidRPr="0026480B">
              <w:rPr>
                <w:sz w:val="23"/>
                <w:szCs w:val="23"/>
              </w:rPr>
              <w:t>цифровизации</w:t>
            </w:r>
            <w:proofErr w:type="spellEnd"/>
            <w:r w:rsidRPr="0026480B">
              <w:rPr>
                <w:sz w:val="23"/>
                <w:szCs w:val="23"/>
              </w:rPr>
              <w:t xml:space="preserve"> общества» в рамках XIII Петербургского образовательного форума</w:t>
            </w:r>
          </w:p>
        </w:tc>
        <w:tc>
          <w:tcPr>
            <w:tcW w:w="1134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Февраль 2022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</w:p>
        </w:tc>
        <w:tc>
          <w:tcPr>
            <w:tcW w:w="3401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Горин Е.А.,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исполнительный вице-президент Союза промышленников и предпринимателей Санкт-Петербурга</w:t>
            </w:r>
          </w:p>
          <w:p w:rsidR="005240BF" w:rsidRPr="0026480B" w:rsidRDefault="005240BF" w:rsidP="00F85500">
            <w:pPr>
              <w:jc w:val="center"/>
              <w:rPr>
                <w:sz w:val="23"/>
                <w:szCs w:val="23"/>
              </w:rPr>
            </w:pPr>
          </w:p>
        </w:tc>
      </w:tr>
      <w:tr w:rsidR="005240BF" w:rsidRPr="0026480B" w:rsidTr="0014101D">
        <w:tc>
          <w:tcPr>
            <w:tcW w:w="562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3</w:t>
            </w:r>
          </w:p>
        </w:tc>
        <w:tc>
          <w:tcPr>
            <w:tcW w:w="4820" w:type="dxa"/>
          </w:tcPr>
          <w:p w:rsidR="005240BF" w:rsidRPr="0026480B" w:rsidRDefault="005240BF" w:rsidP="00F85500">
            <w:pPr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 xml:space="preserve">Обсуждение методологии и практики использования профессионально-общественной аккредитации в интересах средних профессиональных учебных заведений Санкт-Петербурга, о привлечении к аттестации выпускников и специалистов АНО «Агентство по развитию человеческого капитала в Северо-Западном федеральном округе» и Центров оценки квалификаций в сфере внедрения профессиональных стандартов и оценки профессиональных квалификаций </w:t>
            </w:r>
          </w:p>
        </w:tc>
        <w:tc>
          <w:tcPr>
            <w:tcW w:w="1134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Апрель 2022</w:t>
            </w:r>
          </w:p>
        </w:tc>
        <w:tc>
          <w:tcPr>
            <w:tcW w:w="3401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Горин Е.А.,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исполнительный вице-президент Союза промышленников и предпринимателей Санкт-Петербурга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</w:p>
        </w:tc>
      </w:tr>
      <w:tr w:rsidR="005240BF" w:rsidRPr="0026480B" w:rsidTr="0014101D">
        <w:tc>
          <w:tcPr>
            <w:tcW w:w="562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4</w:t>
            </w:r>
          </w:p>
        </w:tc>
        <w:tc>
          <w:tcPr>
            <w:tcW w:w="4820" w:type="dxa"/>
          </w:tcPr>
          <w:p w:rsidR="005240BF" w:rsidRPr="0026480B" w:rsidRDefault="005240BF" w:rsidP="00F85500">
            <w:pPr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Расширение взаимодействия Региональной общественной организации «Совет директоров организаций среднего профессионального образования Санкт-Петербурга» с Ассоциацией промышленных предприятий Санкт-Петербурга, Ассоциацией предприятий приборостроения, радиоэлектроники и средств связи Санкт-Петербурга, Ассоциацией судостроителей Санкт-Петербурга и Некоммерческим партнерством компаний-разработчиков программного обеспечения РУССОФТ</w:t>
            </w:r>
          </w:p>
        </w:tc>
        <w:tc>
          <w:tcPr>
            <w:tcW w:w="1134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401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Горин Е.А.,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исполнительный вице-президент Союза промышленников и предпринимателей Санкт-Петербурга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</w:p>
        </w:tc>
      </w:tr>
      <w:tr w:rsidR="005240BF" w:rsidRPr="0026480B" w:rsidTr="0014101D">
        <w:tc>
          <w:tcPr>
            <w:tcW w:w="562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4820" w:type="dxa"/>
            <w:vAlign w:val="center"/>
          </w:tcPr>
          <w:p w:rsidR="005240BF" w:rsidRPr="0026480B" w:rsidRDefault="005240BF" w:rsidP="00F85500">
            <w:pPr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Участие в реализации Соглашений о социальном партнерстве в сфере профессионального образования между Санкт-Петербургом, РОР «СПП СПб», РОО «Совет ректоров вузов СПБ» и ОО «Совет директоров СПУЗ СПб»</w:t>
            </w:r>
          </w:p>
        </w:tc>
        <w:tc>
          <w:tcPr>
            <w:tcW w:w="1134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Постоянно</w:t>
            </w:r>
          </w:p>
        </w:tc>
        <w:tc>
          <w:tcPr>
            <w:tcW w:w="3401" w:type="dxa"/>
          </w:tcPr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Горин Е.А.,</w:t>
            </w:r>
          </w:p>
          <w:p w:rsidR="005240BF" w:rsidRPr="0026480B" w:rsidRDefault="005240BF" w:rsidP="00F85500">
            <w:pPr>
              <w:ind w:left="-142"/>
              <w:jc w:val="center"/>
              <w:rPr>
                <w:sz w:val="23"/>
                <w:szCs w:val="23"/>
              </w:rPr>
            </w:pPr>
            <w:r w:rsidRPr="0026480B">
              <w:rPr>
                <w:sz w:val="23"/>
                <w:szCs w:val="23"/>
              </w:rPr>
              <w:t>исполнительный вице-президент Союза промышленников и предпринимателей Санкт-Петербурга</w:t>
            </w:r>
          </w:p>
        </w:tc>
      </w:tr>
    </w:tbl>
    <w:p w:rsidR="0014101D" w:rsidRDefault="0014101D" w:rsidP="005240BF">
      <w:pPr>
        <w:tabs>
          <w:tab w:val="left" w:pos="2977"/>
        </w:tabs>
        <w:jc w:val="center"/>
        <w:rPr>
          <w:b/>
        </w:rPr>
      </w:pPr>
    </w:p>
    <w:p w:rsidR="005240BF" w:rsidRPr="00130356" w:rsidRDefault="005240BF" w:rsidP="005240BF">
      <w:pPr>
        <w:tabs>
          <w:tab w:val="left" w:pos="2977"/>
        </w:tabs>
        <w:jc w:val="center"/>
        <w:rPr>
          <w:b/>
        </w:rPr>
      </w:pPr>
      <w:r w:rsidRPr="00130356">
        <w:rPr>
          <w:b/>
        </w:rPr>
        <w:t>Состав комиссии по взаимодействию с социальными партнерами и формированию контрольных цифр приема</w:t>
      </w:r>
    </w:p>
    <w:p w:rsidR="005240BF" w:rsidRPr="00130356" w:rsidRDefault="005240BF" w:rsidP="005240BF">
      <w:pPr>
        <w:tabs>
          <w:tab w:val="left" w:pos="2977"/>
        </w:tabs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7297"/>
      </w:tblGrid>
      <w:tr w:rsidR="005240BF" w:rsidRPr="00130356" w:rsidTr="00F85500">
        <w:trPr>
          <w:trHeight w:val="567"/>
        </w:trPr>
        <w:tc>
          <w:tcPr>
            <w:tcW w:w="2093" w:type="dxa"/>
          </w:tcPr>
          <w:p w:rsidR="005240BF" w:rsidRPr="00130356" w:rsidRDefault="005240BF" w:rsidP="00F85500">
            <w:pPr>
              <w:rPr>
                <w:b/>
              </w:rPr>
            </w:pPr>
            <w:r w:rsidRPr="00130356">
              <w:rPr>
                <w:b/>
              </w:rPr>
              <w:t>Председатель комиссии</w:t>
            </w:r>
          </w:p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>Горин Евгений Анатольевич,</w:t>
            </w:r>
            <w:r w:rsidRPr="00130356">
              <w:t xml:space="preserve"> исполнительный вице-президент Союза промышленников и предпринимателей Санкт-Петербурга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 w:val="restart"/>
          </w:tcPr>
          <w:p w:rsidR="005240BF" w:rsidRPr="00130356" w:rsidRDefault="005240BF" w:rsidP="00F85500">
            <w:r w:rsidRPr="00130356">
              <w:t>Заместители председателя</w:t>
            </w:r>
          </w:p>
        </w:tc>
        <w:tc>
          <w:tcPr>
            <w:tcW w:w="7796" w:type="dxa"/>
          </w:tcPr>
          <w:p w:rsidR="005240BF" w:rsidRPr="00130356" w:rsidRDefault="005240BF" w:rsidP="00F85500">
            <w:pPr>
              <w:ind w:right="-30"/>
              <w:jc w:val="both"/>
            </w:pPr>
            <w:r w:rsidRPr="00130356">
              <w:rPr>
                <w:b/>
              </w:rPr>
              <w:t>Платонов Евгений Владимирович,</w:t>
            </w:r>
            <w:r w:rsidRPr="00130356">
              <w:t xml:space="preserve"> директор СПб ГБПОУ «Академия машиностроения </w:t>
            </w:r>
            <w:proofErr w:type="spellStart"/>
            <w:r w:rsidRPr="00130356">
              <w:t>им.Ж.Я.Котина</w:t>
            </w:r>
            <w:proofErr w:type="spellEnd"/>
            <w:r w:rsidRPr="00130356">
              <w:t>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ind w:right="-30"/>
              <w:jc w:val="both"/>
              <w:rPr>
                <w:b/>
              </w:rPr>
            </w:pPr>
            <w:proofErr w:type="spellStart"/>
            <w:r w:rsidRPr="00130356">
              <w:rPr>
                <w:b/>
              </w:rPr>
              <w:t>Байбиков</w:t>
            </w:r>
            <w:proofErr w:type="spellEnd"/>
            <w:r w:rsidRPr="00130356">
              <w:rPr>
                <w:b/>
              </w:rPr>
              <w:t xml:space="preserve"> Роман Анатольевич</w:t>
            </w:r>
            <w:r w:rsidRPr="00130356">
              <w:t>, декан института среднего профессионального образования ФГАОУ ВО «Санкт-Петербургский политехнический университет Петра Великого»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ind w:right="-30"/>
              <w:jc w:val="both"/>
              <w:rPr>
                <w:b/>
              </w:rPr>
            </w:pPr>
            <w:proofErr w:type="spellStart"/>
            <w:r w:rsidRPr="00130356">
              <w:rPr>
                <w:b/>
              </w:rPr>
              <w:t>Лубашев</w:t>
            </w:r>
            <w:proofErr w:type="spellEnd"/>
            <w:r w:rsidRPr="00130356">
              <w:rPr>
                <w:b/>
              </w:rPr>
              <w:t xml:space="preserve"> Евгений Александрович</w:t>
            </w:r>
            <w:r w:rsidRPr="00130356">
              <w:t>,  директор СПб ГБПОУ «Санкт-Петербургский техникум отраслевых технологий, финансов и права»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 w:val="restart"/>
          </w:tcPr>
          <w:p w:rsidR="005240BF" w:rsidRPr="00130356" w:rsidRDefault="005240BF" w:rsidP="00F85500">
            <w:r w:rsidRPr="00130356">
              <w:t>Члены комиссии</w:t>
            </w:r>
          </w:p>
        </w:tc>
        <w:tc>
          <w:tcPr>
            <w:tcW w:w="7796" w:type="dxa"/>
          </w:tcPr>
          <w:p w:rsidR="005240BF" w:rsidRPr="00130356" w:rsidRDefault="005240BF" w:rsidP="00F85500">
            <w:proofErr w:type="spellStart"/>
            <w:r w:rsidRPr="00130356">
              <w:rPr>
                <w:b/>
              </w:rPr>
              <w:t>Апаницин</w:t>
            </w:r>
            <w:proofErr w:type="spellEnd"/>
            <w:r w:rsidRPr="00130356">
              <w:rPr>
                <w:b/>
              </w:rPr>
              <w:t xml:space="preserve"> Владислав Геннадьевич</w:t>
            </w:r>
            <w:r w:rsidRPr="00130356">
              <w:t>, директор  СПб ГБПОУ  «Колледж метрополитена»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roofErr w:type="spellStart"/>
            <w:r w:rsidRPr="00130356">
              <w:rPr>
                <w:b/>
              </w:rPr>
              <w:t>Бурасовский</w:t>
            </w:r>
            <w:proofErr w:type="spellEnd"/>
            <w:r w:rsidRPr="00130356">
              <w:rPr>
                <w:b/>
              </w:rPr>
              <w:t xml:space="preserve"> Алексей Вадимович</w:t>
            </w:r>
            <w:r w:rsidRPr="00130356">
              <w:t>, директор СПб ГБПОУ «Технический колледж»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r w:rsidRPr="00130356">
              <w:rPr>
                <w:b/>
              </w:rPr>
              <w:t xml:space="preserve">Козырева Светлана Рудольфовна, </w:t>
            </w:r>
            <w:r w:rsidRPr="00130356">
              <w:t>заместитель директора по производственному обучению и трудоустройству СПб ГБПОУ «Петровский колледж»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roofErr w:type="spellStart"/>
            <w:r w:rsidRPr="00130356">
              <w:rPr>
                <w:b/>
              </w:rPr>
              <w:t>Добрякова</w:t>
            </w:r>
            <w:proofErr w:type="spellEnd"/>
            <w:r w:rsidRPr="00130356">
              <w:rPr>
                <w:b/>
              </w:rPr>
              <w:t xml:space="preserve"> Марина Геннадьевна,</w:t>
            </w:r>
            <w:r w:rsidRPr="00130356">
              <w:t xml:space="preserve">  директор СПб ГБПОУ «Радиотехнический колледж»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proofErr w:type="spellStart"/>
            <w:r w:rsidRPr="00130356">
              <w:rPr>
                <w:b/>
              </w:rPr>
              <w:t>Женаев</w:t>
            </w:r>
            <w:proofErr w:type="spellEnd"/>
            <w:r w:rsidRPr="00130356">
              <w:rPr>
                <w:b/>
              </w:rPr>
              <w:t xml:space="preserve"> Анатолий Леонидович,</w:t>
            </w:r>
            <w:r w:rsidRPr="00130356">
              <w:t xml:space="preserve"> директор СПб ГБПОУ  «Колледж судостроения и прикладных технологий»  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r w:rsidRPr="00130356">
              <w:rPr>
                <w:b/>
              </w:rPr>
              <w:t>Зленко Андрей Николаевич</w:t>
            </w:r>
            <w:r w:rsidRPr="00130356">
              <w:t>, декан факультета СПО ФГБОУ ВПО  «Университет информационных технологий, механики и оптики»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ind w:right="-30"/>
              <w:jc w:val="both"/>
            </w:pPr>
            <w:r w:rsidRPr="00130356">
              <w:rPr>
                <w:b/>
              </w:rPr>
              <w:t>Кизилов Дмитрий Иванович</w:t>
            </w:r>
            <w:r w:rsidRPr="00130356">
              <w:t>, директор колледжа (средне - технический факультет) ФГБОУ ВПО «Санкт-Петербургский государственный морской технический университет»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ind w:left="34" w:right="-30" w:hanging="34"/>
              <w:jc w:val="both"/>
            </w:pPr>
            <w:r w:rsidRPr="00130356">
              <w:rPr>
                <w:b/>
              </w:rPr>
              <w:t>Назаров Александр Юрьевич</w:t>
            </w:r>
            <w:r w:rsidRPr="00130356">
              <w:t>, директор СПб ГБПОУ «Электромашиностроительный колледж»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r w:rsidRPr="00130356">
              <w:rPr>
                <w:b/>
              </w:rPr>
              <w:t>Пашкин Андрей Владимирович</w:t>
            </w:r>
            <w:r w:rsidRPr="00130356">
              <w:t>, директор СПб ГБПОУ «Ижорский колледж»</w:t>
            </w:r>
          </w:p>
        </w:tc>
      </w:tr>
      <w:tr w:rsidR="005240BF" w:rsidRPr="00130356" w:rsidTr="00F85500">
        <w:trPr>
          <w:trHeight w:val="567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roofErr w:type="spellStart"/>
            <w:r w:rsidRPr="00130356">
              <w:rPr>
                <w:b/>
              </w:rPr>
              <w:t>Шабурин</w:t>
            </w:r>
            <w:proofErr w:type="spellEnd"/>
            <w:r w:rsidRPr="00130356">
              <w:rPr>
                <w:b/>
              </w:rPr>
              <w:t xml:space="preserve"> Юрий Павлович</w:t>
            </w:r>
            <w:r w:rsidRPr="00130356">
              <w:t>, директор СПб ГБПОУ «Академия промышленных технологий»</w:t>
            </w:r>
          </w:p>
        </w:tc>
      </w:tr>
    </w:tbl>
    <w:p w:rsidR="005240BF" w:rsidRPr="00130356" w:rsidRDefault="005240BF" w:rsidP="005240BF">
      <w:pPr>
        <w:rPr>
          <w:rFonts w:eastAsia="Courier New"/>
          <w:b/>
        </w:rPr>
      </w:pPr>
    </w:p>
    <w:p w:rsidR="005240BF" w:rsidRPr="00130356" w:rsidRDefault="005240BF" w:rsidP="005240BF">
      <w:pPr>
        <w:rPr>
          <w:rFonts w:eastAsia="Courier New"/>
          <w:b/>
        </w:rPr>
      </w:pPr>
    </w:p>
    <w:p w:rsidR="005240BF" w:rsidRPr="00130356" w:rsidRDefault="005240BF" w:rsidP="005240BF">
      <w:pPr>
        <w:rPr>
          <w:rFonts w:eastAsia="Courier New"/>
          <w:b/>
        </w:rPr>
      </w:pPr>
    </w:p>
    <w:p w:rsidR="005240BF" w:rsidRPr="00130356" w:rsidRDefault="005240BF" w:rsidP="005240BF">
      <w:pPr>
        <w:rPr>
          <w:rFonts w:eastAsia="Courier New"/>
          <w:b/>
        </w:rPr>
      </w:pPr>
      <w:r w:rsidRPr="00130356">
        <w:rPr>
          <w:rFonts w:eastAsia="Courier New"/>
          <w:b/>
        </w:rPr>
        <w:br w:type="page"/>
      </w:r>
    </w:p>
    <w:p w:rsidR="00A30144" w:rsidRPr="004539AE" w:rsidRDefault="00A30144" w:rsidP="00A3014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Pr="004539AE">
        <w:rPr>
          <w:rFonts w:ascii="Times New Roman" w:hAnsi="Times New Roman" w:cs="Times New Roman"/>
          <w:b/>
          <w:bCs/>
          <w:sz w:val="24"/>
          <w:szCs w:val="24"/>
        </w:rPr>
        <w:t>комиссии по работе с ВУЗами</w:t>
      </w:r>
    </w:p>
    <w:p w:rsidR="00A30144" w:rsidRDefault="00A30144" w:rsidP="00A3014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9AE">
        <w:rPr>
          <w:rFonts w:ascii="Times New Roman" w:hAnsi="Times New Roman" w:cs="Times New Roman"/>
          <w:b/>
          <w:bCs/>
          <w:sz w:val="24"/>
          <w:szCs w:val="24"/>
        </w:rPr>
        <w:t>и реализации непрерывного профессионального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0144" w:rsidRDefault="00A30144" w:rsidP="00A3014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A30144" w:rsidRPr="005348CA" w:rsidRDefault="00A30144" w:rsidP="00A30144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144" w:rsidRPr="004539AE" w:rsidRDefault="00A30144" w:rsidP="00A30144">
      <w:pPr>
        <w:pStyle w:val="a8"/>
        <w:spacing w:after="0" w:line="240" w:lineRule="auto"/>
        <w:ind w:left="0"/>
        <w:rPr>
          <w:rFonts w:ascii="Times New Roman" w:hAnsi="Times New Roman"/>
          <w:bCs/>
          <w:i/>
          <w:sz w:val="24"/>
          <w:szCs w:val="24"/>
        </w:rPr>
      </w:pPr>
      <w:r w:rsidRPr="004539AE">
        <w:rPr>
          <w:rFonts w:ascii="Times New Roman" w:hAnsi="Times New Roman"/>
          <w:bCs/>
          <w:i/>
          <w:sz w:val="24"/>
          <w:szCs w:val="24"/>
        </w:rPr>
        <w:t>Председатель: Чернова Наталия Алексеевна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CF4432">
        <w:rPr>
          <w:rFonts w:ascii="Times New Roman" w:hAnsi="Times New Roman"/>
          <w:bCs/>
          <w:i/>
          <w:sz w:val="24"/>
          <w:szCs w:val="24"/>
        </w:rPr>
        <w:t>декан факультета СПО (колледжа) ФГАОУ ВО «Санкт-Петербургский государственный университет аэрокосмического приборостроения»</w:t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629"/>
        <w:gridCol w:w="3670"/>
        <w:gridCol w:w="1411"/>
        <w:gridCol w:w="1654"/>
        <w:gridCol w:w="2271"/>
      </w:tblGrid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rFonts w:eastAsia="Courier New"/>
                <w:b/>
                <w:sz w:val="22"/>
                <w:szCs w:val="22"/>
              </w:rPr>
              <w:t>№</w:t>
            </w:r>
          </w:p>
        </w:tc>
        <w:tc>
          <w:tcPr>
            <w:tcW w:w="3670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rFonts w:eastAsia="Courier New"/>
                <w:b/>
                <w:sz w:val="22"/>
                <w:szCs w:val="22"/>
              </w:rPr>
              <w:t>Мероприятие</w:t>
            </w:r>
          </w:p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rFonts w:eastAsia="Courier New"/>
                <w:b/>
                <w:sz w:val="22"/>
                <w:szCs w:val="22"/>
              </w:rPr>
              <w:t>Тема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rFonts w:eastAsia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rFonts w:eastAsia="Courier New"/>
                <w:b/>
                <w:sz w:val="22"/>
                <w:szCs w:val="22"/>
              </w:rPr>
              <w:t xml:space="preserve">Место </w:t>
            </w:r>
          </w:p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rFonts w:eastAsia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rFonts w:eastAsia="Courier New"/>
                <w:b/>
                <w:sz w:val="22"/>
                <w:szCs w:val="22"/>
              </w:rPr>
              <w:t>Ответственный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>
              <w:rPr>
                <w:rFonts w:eastAsia="Courier New"/>
                <w:b/>
                <w:sz w:val="22"/>
                <w:szCs w:val="22"/>
              </w:rPr>
              <w:t>1</w:t>
            </w:r>
          </w:p>
        </w:tc>
        <w:tc>
          <w:tcPr>
            <w:tcW w:w="3670" w:type="dxa"/>
            <w:vAlign w:val="center"/>
          </w:tcPr>
          <w:p w:rsidR="00A30144" w:rsidRPr="00602A85" w:rsidRDefault="00A30144" w:rsidP="004772E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602A85">
              <w:rPr>
                <w:sz w:val="22"/>
                <w:szCs w:val="22"/>
              </w:rPr>
              <w:t xml:space="preserve">Санкт-Петербургский Молодежный карьерный форум </w:t>
            </w:r>
          </w:p>
        </w:tc>
        <w:tc>
          <w:tcPr>
            <w:tcW w:w="1411" w:type="dxa"/>
            <w:vAlign w:val="center"/>
          </w:tcPr>
          <w:p w:rsidR="00A30144" w:rsidRPr="00602A85" w:rsidRDefault="00A30144" w:rsidP="004772E8">
            <w:pPr>
              <w:pStyle w:val="a7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02A85">
              <w:rPr>
                <w:rFonts w:eastAsia="Calibri"/>
                <w:sz w:val="22"/>
                <w:szCs w:val="22"/>
              </w:rPr>
              <w:t>15.09.2021</w:t>
            </w:r>
          </w:p>
        </w:tc>
        <w:tc>
          <w:tcPr>
            <w:tcW w:w="1654" w:type="dxa"/>
            <w:vAlign w:val="center"/>
          </w:tcPr>
          <w:p w:rsidR="00A30144" w:rsidRPr="00602A85" w:rsidRDefault="00A30144" w:rsidP="004772E8">
            <w:pPr>
              <w:pStyle w:val="a7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602A85">
              <w:rPr>
                <w:rFonts w:eastAsia="Calibri"/>
                <w:sz w:val="22"/>
                <w:szCs w:val="22"/>
              </w:rPr>
              <w:t>Межвузовский студенческий городок</w:t>
            </w:r>
          </w:p>
          <w:p w:rsidR="00A30144" w:rsidRPr="00602A85" w:rsidRDefault="00A30144" w:rsidP="004772E8">
            <w:pPr>
              <w:pStyle w:val="a7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t>Чернова Н.А., декан факультета СПО ГУАП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3670" w:type="dxa"/>
          </w:tcPr>
          <w:p w:rsidR="00A30144" w:rsidRPr="005348CA" w:rsidRDefault="00A30144" w:rsidP="004772E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Координация действий образовательных организаций  высшего и среднего профессионального образования в области повышения квалификации преподавателей профессионального цикла образовательных организаций СПО.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ourier New" w:hAnsi="Times New Roman"/>
                <w:b/>
              </w:rPr>
            </w:pPr>
            <w:r w:rsidRPr="00602A85">
              <w:rPr>
                <w:rFonts w:ascii="Times New Roman" w:eastAsia="Lucida Sans Unicode" w:hAnsi="Times New Roman"/>
                <w:sz w:val="24"/>
                <w:szCs w:val="24"/>
              </w:rPr>
              <w:t>Чернова Н.А.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3670" w:type="dxa"/>
          </w:tcPr>
          <w:p w:rsidR="00A30144" w:rsidRPr="005348CA" w:rsidRDefault="00A30144" w:rsidP="004772E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Проведение экспертизы учебно-программной и учебно-методической документации, необходимой для обеспечения процесса непрерывного профессионального образования.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Чернова Н.А.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3670" w:type="dxa"/>
          </w:tcPr>
          <w:p w:rsidR="00A30144" w:rsidRPr="005348CA" w:rsidRDefault="00A30144" w:rsidP="004772E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Привлечение научно-педагогических работников образовательных организаций высшего образования к процедуре аттестации педагогических работников образовательных организаций и структурных подразделениях СПО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Чернова Н.А.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3670" w:type="dxa"/>
          </w:tcPr>
          <w:p w:rsidR="00A30144" w:rsidRPr="005348CA" w:rsidRDefault="00A30144" w:rsidP="004772E8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Привлечение научно-педагогических работников образовательных организаций высшего образования к участию в работе государственных экзаменационных комиссий в  образовательных организациях  СПО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Чернова Н.А.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602A85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602A85">
              <w:rPr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3670" w:type="dxa"/>
            <w:vAlign w:val="center"/>
          </w:tcPr>
          <w:p w:rsidR="00A30144" w:rsidRPr="005348CA" w:rsidRDefault="00A30144" w:rsidP="004772E8">
            <w:pPr>
              <w:pStyle w:val="11"/>
              <w:ind w:left="0"/>
              <w:jc w:val="both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 xml:space="preserve">Взаимодействие ОУ СПО и ВО в организации и проведении ДОД для выпускников ОУ СПО 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5348CA">
              <w:rPr>
                <w:sz w:val="22"/>
                <w:szCs w:val="22"/>
              </w:rPr>
              <w:t>Чернова Н.А.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ind w:left="113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6</w:t>
            </w:r>
            <w:r w:rsidRPr="005348CA">
              <w:rPr>
                <w:rFonts w:eastAsia="Courier New"/>
                <w:sz w:val="22"/>
                <w:szCs w:val="22"/>
              </w:rPr>
              <w:t>.1</w:t>
            </w:r>
          </w:p>
        </w:tc>
        <w:tc>
          <w:tcPr>
            <w:tcW w:w="3670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День открытых дверей для выпускников образовательных организация среднего профессионального образования Института технологий предпринимательства ГУАП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10.12.2021</w:t>
            </w: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ГУАП, ул. Большая Морская, д. 67</w:t>
            </w: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proofErr w:type="spellStart"/>
            <w:r w:rsidRPr="005348CA">
              <w:rPr>
                <w:rFonts w:eastAsia="Courier New"/>
                <w:sz w:val="22"/>
                <w:szCs w:val="22"/>
              </w:rPr>
              <w:t>Будагов</w:t>
            </w:r>
            <w:proofErr w:type="spellEnd"/>
            <w:r w:rsidRPr="005348CA">
              <w:rPr>
                <w:rFonts w:eastAsia="Courier New"/>
                <w:sz w:val="22"/>
                <w:szCs w:val="22"/>
              </w:rPr>
              <w:t xml:space="preserve"> А.С., директор Института технологий предпринимательства ГУАП</w:t>
            </w:r>
          </w:p>
        </w:tc>
      </w:tr>
    </w:tbl>
    <w:p w:rsidR="00A30144" w:rsidRDefault="00A30144" w:rsidP="00A30144">
      <w:r>
        <w:br w:type="page"/>
      </w:r>
    </w:p>
    <w:tbl>
      <w:tblPr>
        <w:tblStyle w:val="a5"/>
        <w:tblW w:w="9635" w:type="dxa"/>
        <w:tblLook w:val="04A0" w:firstRow="1" w:lastRow="0" w:firstColumn="1" w:lastColumn="0" w:noHBand="0" w:noVBand="1"/>
      </w:tblPr>
      <w:tblGrid>
        <w:gridCol w:w="629"/>
        <w:gridCol w:w="3670"/>
        <w:gridCol w:w="1411"/>
        <w:gridCol w:w="1654"/>
        <w:gridCol w:w="2271"/>
      </w:tblGrid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ind w:left="113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lastRenderedPageBreak/>
              <w:t>6</w:t>
            </w:r>
            <w:r w:rsidRPr="005348CA">
              <w:rPr>
                <w:rFonts w:eastAsia="Courier New"/>
                <w:sz w:val="22"/>
                <w:szCs w:val="22"/>
              </w:rPr>
              <w:t>.2</w:t>
            </w:r>
          </w:p>
        </w:tc>
        <w:tc>
          <w:tcPr>
            <w:tcW w:w="3670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День открытых дверей для выпускников образовательных организация среднего профессионального образования Института инновационных технологий в электромеханике и робототехнике ГУАП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15.12.2021</w:t>
            </w:r>
          </w:p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ГУАП, ул. Большая Морская, д. 67</w:t>
            </w: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Соленый С.В.. заместитель директора Института инновационных технологий в электромеханике и робототехнике ГУАП</w:t>
            </w:r>
          </w:p>
        </w:tc>
      </w:tr>
      <w:tr w:rsidR="00A30144" w:rsidRPr="005348CA" w:rsidTr="004772E8">
        <w:tc>
          <w:tcPr>
            <w:tcW w:w="629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ind w:left="113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6</w:t>
            </w:r>
            <w:r w:rsidRPr="005348CA">
              <w:rPr>
                <w:rFonts w:eastAsia="Courier New"/>
                <w:sz w:val="22"/>
                <w:szCs w:val="22"/>
              </w:rPr>
              <w:t>.3</w:t>
            </w:r>
          </w:p>
        </w:tc>
        <w:tc>
          <w:tcPr>
            <w:tcW w:w="3670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День открытых дверей для выпускников образовательных организация среднего профессионального образования Института фундаментальных и прикладных технологических инноваций ГУАП</w:t>
            </w:r>
          </w:p>
        </w:tc>
        <w:tc>
          <w:tcPr>
            <w:tcW w:w="141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>
              <w:rPr>
                <w:rFonts w:eastAsia="Courier New"/>
                <w:sz w:val="22"/>
                <w:szCs w:val="22"/>
              </w:rPr>
              <w:t>17.12.2021</w:t>
            </w:r>
          </w:p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ГУАП, ул. Большая Морская, д. 67</w:t>
            </w:r>
          </w:p>
        </w:tc>
        <w:tc>
          <w:tcPr>
            <w:tcW w:w="2271" w:type="dxa"/>
            <w:vAlign w:val="center"/>
          </w:tcPr>
          <w:p w:rsidR="00A30144" w:rsidRPr="005348CA" w:rsidRDefault="00A30144" w:rsidP="004772E8">
            <w:pPr>
              <w:pStyle w:val="a7"/>
              <w:snapToGrid w:val="0"/>
              <w:jc w:val="center"/>
              <w:rPr>
                <w:rFonts w:eastAsia="Courier New"/>
                <w:sz w:val="22"/>
                <w:szCs w:val="22"/>
              </w:rPr>
            </w:pPr>
            <w:r w:rsidRPr="005348CA">
              <w:rPr>
                <w:rFonts w:eastAsia="Courier New"/>
                <w:sz w:val="22"/>
                <w:szCs w:val="22"/>
              </w:rPr>
              <w:t>Семенова Е.Г., директор Института  фундаментальных и прикладных технологических инноваций ГУАП</w:t>
            </w:r>
          </w:p>
        </w:tc>
      </w:tr>
    </w:tbl>
    <w:p w:rsidR="00A30144" w:rsidRDefault="00A30144" w:rsidP="00A30144">
      <w:pPr>
        <w:ind w:left="2124" w:firstLine="708"/>
        <w:rPr>
          <w:b/>
        </w:rPr>
      </w:pPr>
    </w:p>
    <w:p w:rsidR="00A30144" w:rsidRPr="00CF4432" w:rsidRDefault="00A30144" w:rsidP="00A30144">
      <w:pPr>
        <w:ind w:left="2124" w:firstLine="708"/>
        <w:rPr>
          <w:b/>
          <w:sz w:val="22"/>
          <w:szCs w:val="22"/>
        </w:rPr>
      </w:pPr>
      <w:r w:rsidRPr="00CF4432">
        <w:rPr>
          <w:b/>
          <w:sz w:val="22"/>
          <w:szCs w:val="22"/>
        </w:rPr>
        <w:t xml:space="preserve">Состав комиссии </w:t>
      </w:r>
      <w:r w:rsidRPr="00CF4432">
        <w:rPr>
          <w:b/>
          <w:bCs/>
          <w:sz w:val="22"/>
          <w:szCs w:val="22"/>
        </w:rPr>
        <w:t xml:space="preserve">по работе с ВУЗами </w:t>
      </w:r>
    </w:p>
    <w:p w:rsidR="00A30144" w:rsidRPr="00CF4432" w:rsidRDefault="00A30144" w:rsidP="00A30144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4432">
        <w:rPr>
          <w:rFonts w:ascii="Times New Roman" w:hAnsi="Times New Roman" w:cs="Times New Roman"/>
          <w:b/>
          <w:bCs/>
          <w:sz w:val="22"/>
          <w:szCs w:val="22"/>
        </w:rPr>
        <w:t>и реализации непрерывного профессионального образования</w:t>
      </w:r>
    </w:p>
    <w:p w:rsidR="00A30144" w:rsidRPr="00CF4432" w:rsidRDefault="00A30144" w:rsidP="00A30144">
      <w:pPr>
        <w:pStyle w:val="a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7297"/>
      </w:tblGrid>
      <w:tr w:rsidR="00A30144" w:rsidRPr="00CF4432" w:rsidTr="00ED3429">
        <w:trPr>
          <w:trHeight w:val="624"/>
        </w:trPr>
        <w:tc>
          <w:tcPr>
            <w:tcW w:w="2048" w:type="dxa"/>
          </w:tcPr>
          <w:p w:rsidR="00A30144" w:rsidRPr="00CF4432" w:rsidRDefault="00A30144" w:rsidP="004772E8">
            <w:pPr>
              <w:rPr>
                <w:b/>
                <w:sz w:val="22"/>
                <w:szCs w:val="22"/>
              </w:rPr>
            </w:pPr>
            <w:r w:rsidRPr="00CF4432">
              <w:rPr>
                <w:b/>
                <w:sz w:val="22"/>
                <w:szCs w:val="22"/>
              </w:rPr>
              <w:t>Председатель комиссии</w:t>
            </w:r>
          </w:p>
        </w:tc>
        <w:tc>
          <w:tcPr>
            <w:tcW w:w="7297" w:type="dxa"/>
          </w:tcPr>
          <w:p w:rsidR="00A30144" w:rsidRPr="00CF4432" w:rsidRDefault="00A30144" w:rsidP="004772E8">
            <w:pPr>
              <w:jc w:val="both"/>
              <w:rPr>
                <w:sz w:val="22"/>
                <w:szCs w:val="22"/>
              </w:rPr>
            </w:pPr>
            <w:r w:rsidRPr="00CF4432">
              <w:rPr>
                <w:b/>
                <w:sz w:val="22"/>
                <w:szCs w:val="22"/>
              </w:rPr>
              <w:t>Чернова Наталия Алексеевна</w:t>
            </w:r>
            <w:r w:rsidRPr="00CF4432">
              <w:rPr>
                <w:sz w:val="22"/>
                <w:szCs w:val="22"/>
              </w:rPr>
              <w:t xml:space="preserve"> – декан факультета СПО ФГАОУ ВО «Санкт-Петербургский государственный университет аэрокосмического приборостроения»</w:t>
            </w:r>
          </w:p>
        </w:tc>
      </w:tr>
      <w:tr w:rsidR="00ED3429" w:rsidRPr="00CF4432" w:rsidTr="00ED3429">
        <w:trPr>
          <w:trHeight w:val="624"/>
        </w:trPr>
        <w:tc>
          <w:tcPr>
            <w:tcW w:w="2048" w:type="dxa"/>
            <w:vMerge w:val="restart"/>
          </w:tcPr>
          <w:p w:rsidR="00ED3429" w:rsidRPr="00CF4432" w:rsidRDefault="00ED3429" w:rsidP="004772E8">
            <w:pPr>
              <w:rPr>
                <w:sz w:val="22"/>
                <w:szCs w:val="22"/>
              </w:rPr>
            </w:pPr>
            <w:r w:rsidRPr="00CF4432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7297" w:type="dxa"/>
          </w:tcPr>
          <w:p w:rsidR="00ED3429" w:rsidRPr="00CF4432" w:rsidRDefault="00ED3429" w:rsidP="00477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F4432">
              <w:rPr>
                <w:b/>
                <w:sz w:val="22"/>
                <w:szCs w:val="22"/>
              </w:rPr>
              <w:t>Дочкина Анна Александровна</w:t>
            </w:r>
            <w:r w:rsidRPr="00CF4432">
              <w:rPr>
                <w:sz w:val="22"/>
                <w:szCs w:val="22"/>
              </w:rPr>
              <w:t xml:space="preserve"> – декан факультета СПО </w:t>
            </w:r>
            <w:r w:rsidRPr="00CF4432">
              <w:rPr>
                <w:sz w:val="22"/>
                <w:szCs w:val="22"/>
                <w:shd w:val="clear" w:color="auto" w:fill="FFFFFF"/>
              </w:rPr>
              <w:t>Северо-Западного института управления Российской академии народного хозяйства и государственной службы при Президенте РФ</w:t>
            </w:r>
          </w:p>
        </w:tc>
      </w:tr>
      <w:tr w:rsidR="00ED3429" w:rsidRPr="00CF4432" w:rsidTr="00ED3429">
        <w:trPr>
          <w:trHeight w:val="624"/>
        </w:trPr>
        <w:tc>
          <w:tcPr>
            <w:tcW w:w="2048" w:type="dxa"/>
            <w:vMerge/>
          </w:tcPr>
          <w:p w:rsidR="00ED3429" w:rsidRPr="00CF4432" w:rsidRDefault="00ED3429" w:rsidP="004772E8">
            <w:pPr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ED3429" w:rsidRPr="00CF4432" w:rsidRDefault="00ED3429" w:rsidP="004772E8"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proofErr w:type="spellStart"/>
            <w:r w:rsidRPr="00CF4432">
              <w:rPr>
                <w:b/>
                <w:sz w:val="22"/>
                <w:szCs w:val="22"/>
              </w:rPr>
              <w:t>Кочанова</w:t>
            </w:r>
            <w:proofErr w:type="spellEnd"/>
            <w:r w:rsidRPr="00CF4432">
              <w:rPr>
                <w:b/>
                <w:sz w:val="22"/>
                <w:szCs w:val="22"/>
              </w:rPr>
              <w:t xml:space="preserve"> Ирина Александровна</w:t>
            </w:r>
            <w:r w:rsidRPr="00CF4432">
              <w:rPr>
                <w:sz w:val="22"/>
                <w:szCs w:val="22"/>
              </w:rPr>
              <w:t xml:space="preserve"> – директор фармацевтического техникума </w:t>
            </w:r>
            <w:r w:rsidRPr="00CF4432">
              <w:rPr>
                <w:bCs/>
                <w:sz w:val="22"/>
                <w:szCs w:val="22"/>
              </w:rPr>
              <w:t>ФГАОУ ВО «Санкт-Петербургский государственный химико-фармацевтический университет» Министерства здравоохранения Российской Федерации</w:t>
            </w:r>
          </w:p>
        </w:tc>
      </w:tr>
      <w:tr w:rsidR="00ED3429" w:rsidRPr="00CF4432" w:rsidTr="00ED3429">
        <w:trPr>
          <w:trHeight w:val="624"/>
        </w:trPr>
        <w:tc>
          <w:tcPr>
            <w:tcW w:w="2048" w:type="dxa"/>
            <w:vMerge/>
          </w:tcPr>
          <w:p w:rsidR="00ED3429" w:rsidRPr="00CF4432" w:rsidRDefault="00ED3429" w:rsidP="004772E8">
            <w:pPr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ED3429" w:rsidRPr="00CF4432" w:rsidRDefault="00ED3429" w:rsidP="00477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F4432">
              <w:rPr>
                <w:b/>
                <w:sz w:val="22"/>
                <w:szCs w:val="22"/>
              </w:rPr>
              <w:t>Пелевина Лидия Фёдоровна</w:t>
            </w:r>
            <w:r w:rsidRPr="00CF4432">
              <w:rPr>
                <w:sz w:val="22"/>
                <w:szCs w:val="22"/>
              </w:rPr>
              <w:t xml:space="preserve"> - директор колледжа бизнеса и технологий </w:t>
            </w:r>
            <w:r w:rsidRPr="00CF4432">
              <w:rPr>
                <w:sz w:val="22"/>
                <w:szCs w:val="22"/>
                <w:shd w:val="clear" w:color="auto" w:fill="FFFFFF"/>
              </w:rPr>
              <w:t>ФГБОУ ВО "Санкт-Петербургский государственный экономический университет</w:t>
            </w:r>
          </w:p>
        </w:tc>
      </w:tr>
      <w:tr w:rsidR="00ED3429" w:rsidRPr="00CF4432" w:rsidTr="00ED3429">
        <w:trPr>
          <w:trHeight w:val="624"/>
        </w:trPr>
        <w:tc>
          <w:tcPr>
            <w:tcW w:w="2048" w:type="dxa"/>
            <w:vMerge/>
          </w:tcPr>
          <w:p w:rsidR="00ED3429" w:rsidRPr="00CF4432" w:rsidRDefault="00ED3429" w:rsidP="004772E8">
            <w:pPr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ED3429" w:rsidRPr="00CF4432" w:rsidRDefault="00ED3429" w:rsidP="004772E8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F4432">
              <w:rPr>
                <w:b/>
                <w:sz w:val="22"/>
                <w:szCs w:val="22"/>
              </w:rPr>
              <w:t>Сиротская Татьяна Николаевна</w:t>
            </w:r>
            <w:r w:rsidRPr="00CF4432">
              <w:rPr>
                <w:sz w:val="22"/>
                <w:szCs w:val="22"/>
              </w:rPr>
              <w:t xml:space="preserve"> – директор «Санкт-Петербургский колледж телекоммуникаций </w:t>
            </w:r>
            <w:proofErr w:type="spellStart"/>
            <w:r w:rsidRPr="00CF4432">
              <w:rPr>
                <w:sz w:val="22"/>
                <w:szCs w:val="22"/>
              </w:rPr>
              <w:t>им.Э.Т.Кренкеля</w:t>
            </w:r>
            <w:proofErr w:type="spellEnd"/>
            <w:r w:rsidRPr="00CF4432">
              <w:rPr>
                <w:sz w:val="22"/>
                <w:szCs w:val="22"/>
              </w:rPr>
              <w:t xml:space="preserve">» ФГБОУ </w:t>
            </w:r>
            <w:proofErr w:type="spellStart"/>
            <w:r w:rsidRPr="00CF4432">
              <w:rPr>
                <w:sz w:val="22"/>
                <w:szCs w:val="22"/>
              </w:rPr>
              <w:t>ВО«Санкт</w:t>
            </w:r>
            <w:proofErr w:type="spellEnd"/>
            <w:r w:rsidRPr="00CF4432">
              <w:rPr>
                <w:sz w:val="22"/>
                <w:szCs w:val="22"/>
              </w:rPr>
              <w:t xml:space="preserve">-Петербургский государственный университет телекоммуникаций </w:t>
            </w:r>
            <w:proofErr w:type="spellStart"/>
            <w:r w:rsidRPr="00CF4432">
              <w:rPr>
                <w:sz w:val="22"/>
                <w:szCs w:val="22"/>
              </w:rPr>
              <w:t>им.проф</w:t>
            </w:r>
            <w:proofErr w:type="spellEnd"/>
            <w:r w:rsidRPr="00CF4432">
              <w:rPr>
                <w:sz w:val="22"/>
                <w:szCs w:val="22"/>
              </w:rPr>
              <w:t xml:space="preserve">. </w:t>
            </w:r>
            <w:proofErr w:type="spellStart"/>
            <w:r w:rsidRPr="00CF4432">
              <w:rPr>
                <w:sz w:val="22"/>
                <w:szCs w:val="22"/>
              </w:rPr>
              <w:t>М.А.Бонч-Бруевича</w:t>
            </w:r>
            <w:proofErr w:type="spellEnd"/>
            <w:r w:rsidRPr="00CF4432">
              <w:rPr>
                <w:sz w:val="22"/>
                <w:szCs w:val="22"/>
              </w:rPr>
              <w:t>»</w:t>
            </w:r>
          </w:p>
        </w:tc>
      </w:tr>
      <w:tr w:rsidR="00ED3429" w:rsidRPr="00CF4432" w:rsidTr="00ED3429">
        <w:trPr>
          <w:trHeight w:val="624"/>
        </w:trPr>
        <w:tc>
          <w:tcPr>
            <w:tcW w:w="2048" w:type="dxa"/>
            <w:vMerge/>
          </w:tcPr>
          <w:p w:rsidR="00ED3429" w:rsidRPr="00CF4432" w:rsidRDefault="00ED3429" w:rsidP="004772E8">
            <w:pPr>
              <w:rPr>
                <w:sz w:val="22"/>
                <w:szCs w:val="22"/>
              </w:rPr>
            </w:pPr>
          </w:p>
        </w:tc>
        <w:tc>
          <w:tcPr>
            <w:tcW w:w="7297" w:type="dxa"/>
          </w:tcPr>
          <w:p w:rsidR="00ED3429" w:rsidRPr="00CF4432" w:rsidRDefault="00ED3429" w:rsidP="004772E8">
            <w:pPr>
              <w:shd w:val="clear" w:color="auto" w:fill="FFFFFF" w:themeFill="background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Бабич Александр Вячеславович - </w:t>
            </w:r>
            <w:r w:rsidRPr="00ED3429">
              <w:rPr>
                <w:sz w:val="22"/>
                <w:szCs w:val="22"/>
              </w:rPr>
              <w:t>проректор по воспитательной работе и организации приема ФГОУ ВПО «Санкт-Петербургский государственный университет»</w:t>
            </w:r>
          </w:p>
        </w:tc>
      </w:tr>
    </w:tbl>
    <w:p w:rsidR="00A30144" w:rsidRDefault="00A30144" w:rsidP="00A30144">
      <w:pPr>
        <w:rPr>
          <w:b/>
        </w:rPr>
      </w:pPr>
    </w:p>
    <w:p w:rsidR="00A30144" w:rsidRDefault="00A30144" w:rsidP="00A30144"/>
    <w:p w:rsidR="00A30144" w:rsidRDefault="00A30144">
      <w:pPr>
        <w:spacing w:after="160" w:line="259" w:lineRule="auto"/>
        <w:rPr>
          <w:b/>
        </w:rPr>
      </w:pPr>
    </w:p>
    <w:p w:rsidR="004945DF" w:rsidRDefault="004945D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240BF" w:rsidRPr="00130356" w:rsidRDefault="005240BF" w:rsidP="005240BF">
      <w:pPr>
        <w:jc w:val="center"/>
        <w:rPr>
          <w:b/>
        </w:rPr>
      </w:pPr>
      <w:r w:rsidRPr="00130356">
        <w:rPr>
          <w:b/>
        </w:rPr>
        <w:lastRenderedPageBreak/>
        <w:t>План работы комиссии по воспитательной работе и физической культуре</w:t>
      </w:r>
    </w:p>
    <w:p w:rsidR="005240BF" w:rsidRPr="00130356" w:rsidRDefault="005240BF" w:rsidP="005240BF">
      <w:pPr>
        <w:jc w:val="center"/>
        <w:rPr>
          <w:b/>
        </w:rPr>
      </w:pPr>
      <w:r w:rsidRPr="00130356">
        <w:rPr>
          <w:b/>
        </w:rPr>
        <w:t>на 2021-2022 учебный год</w:t>
      </w:r>
    </w:p>
    <w:p w:rsidR="005240BF" w:rsidRPr="00130356" w:rsidRDefault="005240BF" w:rsidP="005240BF">
      <w:pPr>
        <w:jc w:val="center"/>
        <w:rPr>
          <w:b/>
        </w:rPr>
      </w:pPr>
    </w:p>
    <w:p w:rsidR="005240BF" w:rsidRPr="00130356" w:rsidRDefault="005240BF" w:rsidP="005240BF">
      <w:pPr>
        <w:rPr>
          <w:bCs/>
          <w:i/>
        </w:rPr>
      </w:pPr>
      <w:r w:rsidRPr="00130356">
        <w:rPr>
          <w:bCs/>
          <w:i/>
        </w:rPr>
        <w:t xml:space="preserve">Председатель: Корабельников Сергей </w:t>
      </w:r>
      <w:proofErr w:type="spellStart"/>
      <w:r w:rsidRPr="00130356">
        <w:rPr>
          <w:bCs/>
          <w:i/>
        </w:rPr>
        <w:t>Кимович</w:t>
      </w:r>
      <w:proofErr w:type="spellEnd"/>
      <w:r>
        <w:rPr>
          <w:bCs/>
          <w:i/>
        </w:rPr>
        <w:t xml:space="preserve">, </w:t>
      </w:r>
      <w:r w:rsidRPr="00FB4BB0">
        <w:rPr>
          <w:bCs/>
          <w:i/>
        </w:rPr>
        <w:t>директор СПб ГБПОУ «Академия транспортных технологий»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4"/>
        <w:gridCol w:w="1479"/>
        <w:gridCol w:w="1667"/>
        <w:gridCol w:w="2313"/>
      </w:tblGrid>
      <w:tr w:rsidR="005240BF" w:rsidRPr="00130356" w:rsidTr="0014101D">
        <w:trPr>
          <w:trHeight w:val="724"/>
        </w:trPr>
        <w:tc>
          <w:tcPr>
            <w:tcW w:w="560" w:type="dxa"/>
          </w:tcPr>
          <w:p w:rsidR="005240BF" w:rsidRPr="00130356" w:rsidRDefault="005240BF" w:rsidP="00F85500">
            <w:pPr>
              <w:jc w:val="center"/>
              <w:rPr>
                <w:b/>
              </w:rPr>
            </w:pPr>
            <w:r w:rsidRPr="00130356">
              <w:rPr>
                <w:b/>
              </w:rPr>
              <w:t>№</w:t>
            </w:r>
          </w:p>
          <w:p w:rsidR="005240BF" w:rsidRPr="00130356" w:rsidRDefault="005240BF" w:rsidP="00F85500">
            <w:pPr>
              <w:jc w:val="center"/>
              <w:rPr>
                <w:b/>
              </w:rPr>
            </w:pPr>
            <w:r w:rsidRPr="00130356">
              <w:rPr>
                <w:b/>
              </w:rPr>
              <w:t>п/п</w:t>
            </w: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center"/>
              <w:rPr>
                <w:b/>
              </w:rPr>
            </w:pPr>
          </w:p>
          <w:p w:rsidR="005240BF" w:rsidRPr="00130356" w:rsidRDefault="005240BF" w:rsidP="00F85500">
            <w:pPr>
              <w:jc w:val="center"/>
              <w:rPr>
                <w:b/>
              </w:rPr>
            </w:pPr>
            <w:r w:rsidRPr="00130356">
              <w:rPr>
                <w:b/>
              </w:rPr>
              <w:t>Форма и название мероприятия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  <w:rPr>
                <w:b/>
              </w:rPr>
            </w:pPr>
            <w:r w:rsidRPr="00130356">
              <w:rPr>
                <w:b/>
              </w:rPr>
              <w:t>Дата проведения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  <w:rPr>
                <w:b/>
              </w:rPr>
            </w:pPr>
            <w:r w:rsidRPr="00130356">
              <w:rPr>
                <w:b/>
              </w:rPr>
              <w:t>Место проведения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  <w:rPr>
                <w:b/>
              </w:rPr>
            </w:pPr>
          </w:p>
          <w:p w:rsidR="005240BF" w:rsidRPr="00130356" w:rsidRDefault="005240BF" w:rsidP="00F85500">
            <w:pPr>
              <w:jc w:val="center"/>
              <w:rPr>
                <w:b/>
              </w:rPr>
            </w:pPr>
            <w:r w:rsidRPr="00130356">
              <w:rPr>
                <w:b/>
              </w:rPr>
              <w:t>Ответственные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Организационное заседание.</w:t>
            </w:r>
          </w:p>
          <w:p w:rsidR="005240BF" w:rsidRPr="00130356" w:rsidRDefault="005240BF" w:rsidP="00F85500">
            <w:pPr>
              <w:jc w:val="both"/>
            </w:pPr>
            <w:r w:rsidRPr="00130356">
              <w:t>Формирование и утверждение состава комиссии.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  <w:rPr>
                <w:lang w:val="en-US"/>
              </w:rPr>
            </w:pPr>
            <w:r w:rsidRPr="00130356">
              <w:t>сентябрь 202</w:t>
            </w:r>
            <w:r w:rsidRPr="00130356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 xml:space="preserve">Корабельников С.К., директор СПб ГБПОУ «Академия транспортных технологий», 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spacing w:after="200"/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Утверждение плана работы комиссии.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  <w:rPr>
                <w:lang w:val="en-US"/>
              </w:rPr>
            </w:pPr>
            <w:r w:rsidRPr="00130356">
              <w:t>сентябрь 202</w:t>
            </w:r>
            <w:r w:rsidRPr="00130356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Корабельников С.К.,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 xml:space="preserve">директор СПб ГБПОУ «Академия транспортных технологий», </w:t>
            </w:r>
            <w:proofErr w:type="spellStart"/>
            <w:r w:rsidRPr="00130356">
              <w:t>Опруненко</w:t>
            </w:r>
            <w:proofErr w:type="spellEnd"/>
            <w:r w:rsidRPr="00130356">
              <w:t xml:space="preserve"> И.В.,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заместитель председателя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  <w:shd w:val="clear" w:color="auto" w:fill="auto"/>
          </w:tcPr>
          <w:p w:rsidR="005240BF" w:rsidRPr="00130356" w:rsidRDefault="005240BF" w:rsidP="00F85500">
            <w:pPr>
              <w:jc w:val="both"/>
              <w:rPr>
                <w:color w:val="000000"/>
              </w:rPr>
            </w:pPr>
            <w:r w:rsidRPr="00130356">
              <w:rPr>
                <w:color w:val="000000"/>
                <w:shd w:val="clear" w:color="auto" w:fill="FFFFFF"/>
              </w:rPr>
              <w:t xml:space="preserve">Подготовка обучающихся </w:t>
            </w:r>
            <w:proofErr w:type="spellStart"/>
            <w:r w:rsidRPr="00130356">
              <w:rPr>
                <w:color w:val="000000"/>
                <w:shd w:val="clear" w:color="auto" w:fill="FFFFFF"/>
              </w:rPr>
              <w:t>ССУЗов</w:t>
            </w:r>
            <w:proofErr w:type="spellEnd"/>
            <w:r w:rsidRPr="00130356">
              <w:rPr>
                <w:color w:val="000000"/>
                <w:shd w:val="clear" w:color="auto" w:fill="FFFFFF"/>
              </w:rPr>
              <w:t xml:space="preserve"> к службе в Вооруженных силах РФ согласно ВУС в спортивном и военно-прикладном направлениях. Обсуждение вопросов, связанных с внедрением изменений структуры и содержания УММ по дисциплине БЖД в образовательный процесс тематики углубленного изучения начальной военной подготовки.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  <w:rPr>
                <w:lang w:val="en-US"/>
              </w:rPr>
            </w:pPr>
            <w:r w:rsidRPr="00130356">
              <w:t>октябрь 202</w:t>
            </w:r>
            <w:r w:rsidRPr="00130356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Баранов В.В., преподаватель-организатор ОБЖД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rPr>
          <w:trHeight w:val="984"/>
        </w:trPr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Подведение итогов комплексной Спартакиады ОУ СПО. 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октябрь 2021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Битковская</w:t>
            </w:r>
            <w:proofErr w:type="spellEnd"/>
            <w:r w:rsidRPr="00130356">
              <w:t xml:space="preserve"> Л.В.,</w:t>
            </w:r>
          </w:p>
          <w:p w:rsidR="005240BF" w:rsidRPr="00130356" w:rsidRDefault="005240BF" w:rsidP="00F85500">
            <w:pPr>
              <w:jc w:val="center"/>
            </w:pPr>
            <w:r w:rsidRPr="00130356">
              <w:rPr>
                <w:shd w:val="clear" w:color="auto" w:fill="FFFFFF"/>
              </w:rPr>
              <w:t xml:space="preserve">заместитель директора по спортивно-массовой работе СПБГБУ «Спортивный </w:t>
            </w:r>
            <w:proofErr w:type="gramStart"/>
            <w:r w:rsidRPr="00130356">
              <w:rPr>
                <w:shd w:val="clear" w:color="auto" w:fill="FFFFFF"/>
              </w:rPr>
              <w:t>Центр  «</w:t>
            </w:r>
            <w:proofErr w:type="gramEnd"/>
            <w:r w:rsidRPr="00130356">
              <w:rPr>
                <w:shd w:val="clear" w:color="auto" w:fill="FFFFFF"/>
              </w:rPr>
              <w:t>Физкультура и Здоровье»</w:t>
            </w:r>
            <w:r w:rsidRPr="00130356">
              <w:t xml:space="preserve"> </w:t>
            </w:r>
          </w:p>
          <w:p w:rsidR="005240BF" w:rsidRPr="00130356" w:rsidRDefault="005240BF" w:rsidP="00F85500">
            <w:pPr>
              <w:jc w:val="center"/>
            </w:pPr>
            <w:r w:rsidRPr="00130356">
              <w:t xml:space="preserve"> Члены комиссии</w:t>
            </w:r>
          </w:p>
        </w:tc>
      </w:tr>
    </w:tbl>
    <w:p w:rsidR="009F1C10" w:rsidRDefault="009F1C10">
      <w:r>
        <w:br w:type="page"/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4"/>
        <w:gridCol w:w="1479"/>
        <w:gridCol w:w="1667"/>
        <w:gridCol w:w="2313"/>
      </w:tblGrid>
      <w:tr w:rsidR="005240BF" w:rsidRPr="00130356" w:rsidTr="0014101D">
        <w:trPr>
          <w:trHeight w:val="986"/>
        </w:trPr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Совещание с представителями Комитета по ФК и спорту, главной судейской коллегии и руководителей физического воспитания </w:t>
            </w:r>
            <w:proofErr w:type="spellStart"/>
            <w:r w:rsidRPr="00130356">
              <w:t>ССУЗов</w:t>
            </w:r>
            <w:proofErr w:type="spellEnd"/>
            <w:r w:rsidRPr="00130356">
              <w:t xml:space="preserve"> «Обсуждение и утверждение положения, календаря соревнований на учебный год».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  <w:rPr>
                <w:lang w:val="en-US"/>
              </w:rPr>
            </w:pPr>
            <w:r w:rsidRPr="00130356">
              <w:t>октябрь 202</w:t>
            </w:r>
            <w:r w:rsidRPr="00130356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Мусина С. В., заместитель председателя,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 xml:space="preserve">руководитель физического </w:t>
            </w:r>
            <w:proofErr w:type="gramStart"/>
            <w:r w:rsidRPr="00130356">
              <w:t>воспитания  СПб</w:t>
            </w:r>
            <w:proofErr w:type="gramEnd"/>
            <w:r w:rsidRPr="00130356">
              <w:t xml:space="preserve"> ГБПОУ Акушерский колледж</w:t>
            </w:r>
          </w:p>
          <w:p w:rsidR="005240BF" w:rsidRPr="00130356" w:rsidRDefault="005240BF" w:rsidP="00F85500">
            <w:pPr>
              <w:jc w:val="center"/>
            </w:pP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rPr>
          <w:trHeight w:val="986"/>
        </w:trPr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Рабочее совещание членов комиссии по разработке предложений о внесении изменений </w:t>
            </w:r>
            <w:proofErr w:type="gramStart"/>
            <w:r w:rsidRPr="00130356">
              <w:t>в  календарь</w:t>
            </w:r>
            <w:proofErr w:type="gramEnd"/>
            <w:r w:rsidRPr="00130356">
              <w:t xml:space="preserve"> соревнований в программе комплексной Спартакиады ОУ СПО и Спартакиады Первокурсников.</w:t>
            </w:r>
          </w:p>
          <w:p w:rsidR="005240BF" w:rsidRPr="00130356" w:rsidRDefault="005240BF" w:rsidP="00F85500">
            <w:pPr>
              <w:jc w:val="both"/>
            </w:pP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  <w:rPr>
                <w:lang w:val="en-US"/>
              </w:rPr>
            </w:pPr>
            <w:r w:rsidRPr="00130356">
              <w:t>ноябрь 202</w:t>
            </w:r>
            <w:r w:rsidRPr="00130356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rPr>
          <w:trHeight w:val="986"/>
        </w:trPr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Семинар </w:t>
            </w:r>
            <w:proofErr w:type="gramStart"/>
            <w:r w:rsidRPr="00130356">
              <w:t>« Преимущества</w:t>
            </w:r>
            <w:proofErr w:type="gramEnd"/>
            <w:r w:rsidRPr="00130356">
              <w:t xml:space="preserve"> ОУ СПО при создании и организации студенческих спортивных клубов. Эффективные практики и инструментарий»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ноябрь 202</w:t>
            </w:r>
            <w:r w:rsidRPr="00130356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Опруненко</w:t>
            </w:r>
            <w:proofErr w:type="spellEnd"/>
            <w:r w:rsidRPr="00130356">
              <w:t xml:space="preserve"> И.В., заместитель председателя, руководитель физического воспитания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rPr>
          <w:trHeight w:val="986"/>
        </w:trPr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proofErr w:type="spellStart"/>
            <w:r w:rsidRPr="00130356">
              <w:t>Вебинар</w:t>
            </w:r>
            <w:proofErr w:type="spellEnd"/>
            <w:r w:rsidRPr="00130356">
              <w:t xml:space="preserve"> «Активное поколение. Создание условий в ОУ СПО, </w:t>
            </w:r>
            <w:proofErr w:type="gramStart"/>
            <w:r w:rsidRPr="00130356">
              <w:t>направленных  на</w:t>
            </w:r>
            <w:proofErr w:type="gramEnd"/>
            <w:r w:rsidRPr="00130356">
              <w:t xml:space="preserve"> укрепление здоровья людей старшего возраста, пенсионеров, инвалидов, на приобщение их к активным занятиям физической культурой и спортом, на повышение качества в жизни пожилых людей, с учетом физических возможностей и состояния здоровья пожилых граждан». 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ноябрь 2021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 xml:space="preserve">СПБГБУ «Спортивный </w:t>
            </w:r>
            <w:proofErr w:type="gramStart"/>
            <w:r w:rsidRPr="00130356">
              <w:t>Центр  «</w:t>
            </w:r>
            <w:proofErr w:type="gramEnd"/>
            <w:r w:rsidRPr="00130356">
              <w:t xml:space="preserve">Физкультура и Здоровье» </w:t>
            </w:r>
          </w:p>
          <w:p w:rsidR="005240BF" w:rsidRPr="00130356" w:rsidRDefault="005240BF" w:rsidP="00F85500">
            <w:pPr>
              <w:jc w:val="center"/>
            </w:pP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Битковская</w:t>
            </w:r>
            <w:proofErr w:type="spellEnd"/>
            <w:r w:rsidRPr="00130356">
              <w:t xml:space="preserve"> Л.В., заместитель директора по спортивно-массовой работе СПБГБУ «Спортивный </w:t>
            </w:r>
            <w:proofErr w:type="gramStart"/>
            <w:r w:rsidRPr="00130356">
              <w:t>Центр  «</w:t>
            </w:r>
            <w:proofErr w:type="gramEnd"/>
            <w:r w:rsidRPr="00130356">
              <w:t xml:space="preserve">Физкультура и Здоровье» </w:t>
            </w:r>
          </w:p>
          <w:p w:rsidR="005240BF" w:rsidRPr="00130356" w:rsidRDefault="005240BF" w:rsidP="00F85500">
            <w:pPr>
              <w:jc w:val="center"/>
            </w:pPr>
            <w:r w:rsidRPr="00130356">
              <w:t xml:space="preserve"> Члены комиссии</w:t>
            </w:r>
          </w:p>
        </w:tc>
      </w:tr>
    </w:tbl>
    <w:p w:rsidR="009F1C10" w:rsidRDefault="009F1C10">
      <w:r>
        <w:br w:type="page"/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4"/>
        <w:gridCol w:w="1479"/>
        <w:gridCol w:w="1667"/>
        <w:gridCol w:w="2313"/>
      </w:tblGrid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Семинар «Нормативы ВФСК ГТО –основа учебного процесса по физическому воспитанию».</w:t>
            </w:r>
          </w:p>
          <w:p w:rsidR="005240BF" w:rsidRPr="00130356" w:rsidRDefault="005240BF" w:rsidP="00F85500">
            <w:pPr>
              <w:jc w:val="both"/>
            </w:pPr>
            <w:r w:rsidRPr="00130356">
              <w:t xml:space="preserve">Обсуждение вопросов, связанных с внедрением Всероссийского физкультурно-спортивного комплекса ГТО в структуру образовательного процесса </w:t>
            </w:r>
            <w:proofErr w:type="spellStart"/>
            <w:r w:rsidRPr="00130356">
              <w:t>ССУЗов</w:t>
            </w:r>
            <w:proofErr w:type="spellEnd"/>
            <w:r w:rsidRPr="00130356">
              <w:t xml:space="preserve"> (Совет Директоров </w:t>
            </w:r>
            <w:proofErr w:type="spellStart"/>
            <w:r w:rsidRPr="00130356">
              <w:t>ССУЗов</w:t>
            </w:r>
            <w:proofErr w:type="spellEnd"/>
            <w:r w:rsidRPr="00130356">
              <w:t>, Комитет по физической культуре и спорту при правительстве Санкт-Петербурга, ФСО Россия)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ноябрь 202</w:t>
            </w:r>
            <w:r w:rsidRPr="00130356">
              <w:rPr>
                <w:lang w:val="en-US"/>
              </w:rPr>
              <w:t>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Опруненко</w:t>
            </w:r>
            <w:proofErr w:type="spellEnd"/>
            <w:r w:rsidRPr="00130356">
              <w:t xml:space="preserve"> И.В.,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заместитель председателя, руководитель физического воспитания СПБ ГБПОУ «Академия транспортных технологий»)</w:t>
            </w:r>
          </w:p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 преподаватель физической культуры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Круглый стол «Опыт совместной работы администрации и педагогического коллектива, преподавателей физического воспитания, личных тренеров по подготовке спортсменов членов сборных команд г. Санкт-Петербурга и России».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декабрь 2021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 xml:space="preserve">Председатели цикловых комиссий, руководители физического воспитания 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Организационная работа по привлечению к спортивным мероприятиям новых коллективов ОУ СПО, раннее не принимавших в них участие.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декабрь 2021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Баранова В.В., руководитель физического воспитания СПб ГБПОУ Медицинский колледж № 2 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Семинар «Формы и </w:t>
            </w:r>
            <w:proofErr w:type="gramStart"/>
            <w:r w:rsidRPr="00130356">
              <w:t>методы  работы</w:t>
            </w:r>
            <w:proofErr w:type="gramEnd"/>
            <w:r w:rsidRPr="00130356">
              <w:t xml:space="preserve"> с обучающимися </w:t>
            </w:r>
            <w:proofErr w:type="spellStart"/>
            <w:r w:rsidRPr="00130356">
              <w:t>ССУЗов</w:t>
            </w:r>
            <w:proofErr w:type="spellEnd"/>
            <w:r w:rsidRPr="00130356">
              <w:t xml:space="preserve"> по физическому воспитанию в дистанционном режиме обучения. Обмен опытом по организации учебного процесса и внедрению новых форм работы по физическому воспитанию».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январь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Председатели цикловых комиссий, руководители физического воспитания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Проведение спортивно-массовых мероприятий и соревнований в соответствии с требованиями </w:t>
            </w:r>
            <w:proofErr w:type="spellStart"/>
            <w:r w:rsidRPr="00130356">
              <w:t>Роспотребнадзора</w:t>
            </w:r>
            <w:proofErr w:type="spellEnd"/>
            <w:r w:rsidRPr="00130356">
              <w:t xml:space="preserve"> в условиях пандемии «</w:t>
            </w:r>
            <w:r w:rsidRPr="00130356">
              <w:rPr>
                <w:lang w:val="en-US"/>
              </w:rPr>
              <w:t>COVID</w:t>
            </w:r>
            <w:r w:rsidRPr="00130356">
              <w:t>-19».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январь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Председатели цикловых комиссий, руководители физического воспитания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Участие в работе городских научно-методических и научно-практических конференций и круглых столов, по вопросам физического воспитания студентов ВУЗов, </w:t>
            </w:r>
            <w:proofErr w:type="spellStart"/>
            <w:r w:rsidRPr="00130356">
              <w:t>ССУЗов</w:t>
            </w:r>
            <w:proofErr w:type="spellEnd"/>
            <w:r w:rsidRPr="00130356">
              <w:t>.</w:t>
            </w:r>
          </w:p>
          <w:p w:rsidR="005240BF" w:rsidRPr="00130356" w:rsidRDefault="005240BF" w:rsidP="00F85500">
            <w:pPr>
              <w:jc w:val="both"/>
            </w:pP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в течение учебного  года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Семинар «Обмен опытом профориентационной работы по привлечению спортсменов и выпускников школ к поступлению в ОУ СПО».</w:t>
            </w:r>
          </w:p>
          <w:p w:rsidR="005240BF" w:rsidRPr="00130356" w:rsidRDefault="005240BF" w:rsidP="00F85500">
            <w:pPr>
              <w:jc w:val="both"/>
            </w:pP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январь</w:t>
            </w:r>
            <w:r w:rsidRPr="00130356">
              <w:rPr>
                <w:lang w:val="en-US"/>
              </w:rPr>
              <w:t xml:space="preserve"> </w:t>
            </w:r>
            <w:r w:rsidRPr="00130356">
              <w:t>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Опруненко</w:t>
            </w:r>
            <w:proofErr w:type="spellEnd"/>
            <w:r w:rsidRPr="00130356">
              <w:t xml:space="preserve"> И.В.,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заместитель председателя,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руководитель физического воспитания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Семинар «Формы и методы организации и проведения занятий со студентами подготовительного и специального медицинских отделений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февраль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Рабочее совещание по вопросам организации спортивно-массовой работы в ОУ СПО в условиях пандемии «</w:t>
            </w:r>
            <w:r w:rsidRPr="00130356">
              <w:rPr>
                <w:lang w:val="en-US"/>
              </w:rPr>
              <w:t>COVID</w:t>
            </w:r>
            <w:r w:rsidRPr="00130356">
              <w:t>-19»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февраль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  <w:p w:rsidR="005240BF" w:rsidRPr="00130356" w:rsidRDefault="005240BF" w:rsidP="00F85500">
            <w:pPr>
              <w:jc w:val="center"/>
            </w:pP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Обсуждение текущих организационных вопросов по проведению Спартакиады </w:t>
            </w:r>
            <w:proofErr w:type="spellStart"/>
            <w:r w:rsidRPr="00130356">
              <w:t>ССУЗов</w:t>
            </w:r>
            <w:proofErr w:type="spellEnd"/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март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Представители Комитета по ФК и спорту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Круглый стол «Внедрение </w:t>
            </w:r>
            <w:proofErr w:type="spellStart"/>
            <w:r w:rsidRPr="00130356">
              <w:t>практикоориентированного</w:t>
            </w:r>
            <w:proofErr w:type="spellEnd"/>
            <w:r w:rsidRPr="00130356">
              <w:t xml:space="preserve"> учебно-методического обеспечения по формированию у обучающихся ОУ СПО устойчивых навыков и компетенций здорового способа жизни. Опыт участия в пилотном проекте СПб ГБПОУ «АТТ».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март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</w:tbl>
    <w:p w:rsidR="009F1C10" w:rsidRDefault="009F1C10">
      <w:r>
        <w:br w:type="page"/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4"/>
        <w:gridCol w:w="1479"/>
        <w:gridCol w:w="1667"/>
        <w:gridCol w:w="2313"/>
      </w:tblGrid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Семинар «Организация спортивно-массовой работы со студентами, проживающими в общежитии»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апрель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proofErr w:type="spellStart"/>
            <w:r w:rsidRPr="00130356">
              <w:t>Трофимишин</w:t>
            </w:r>
            <w:proofErr w:type="spellEnd"/>
            <w:r w:rsidRPr="00130356">
              <w:t xml:space="preserve"> П.И., преподаватель физической культуры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  <w:shd w:val="clear" w:color="auto" w:fill="FFFFFF"/>
          </w:tcPr>
          <w:p w:rsidR="005240BF" w:rsidRPr="00130356" w:rsidRDefault="005240BF" w:rsidP="00F85500">
            <w:pPr>
              <w:jc w:val="both"/>
              <w:rPr>
                <w:color w:val="000000"/>
              </w:rPr>
            </w:pPr>
            <w:r w:rsidRPr="00130356">
              <w:rPr>
                <w:color w:val="000000"/>
              </w:rPr>
              <w:t xml:space="preserve">Семинар «Организация и проведение военно-патриотического воспитания. Физическая и военно-техническая подготовка к службе в Вооруженных силах РФ. Всероссийское детско-юношеское военно-патриотическое общественное движение </w:t>
            </w:r>
            <w:proofErr w:type="spellStart"/>
            <w:r w:rsidRPr="00130356">
              <w:rPr>
                <w:color w:val="000000"/>
              </w:rPr>
              <w:t>Юнармия</w:t>
            </w:r>
            <w:proofErr w:type="spellEnd"/>
            <w:r w:rsidRPr="00130356">
              <w:rPr>
                <w:color w:val="000000"/>
              </w:rPr>
              <w:t>».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апрель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Баранов В.В.,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преподаватель-организатор ОБЖД СПБ ГБПОУ «Академия транспортных технологий»)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Обобщение опыта проведения оздоровительных и спортивно-массовых мероприятий в ОУ СПО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май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Мусина С. В.,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заместитель председателя,</w:t>
            </w:r>
          </w:p>
          <w:p w:rsidR="005240BF" w:rsidRPr="00130356" w:rsidRDefault="005240BF" w:rsidP="00F85500">
            <w:pPr>
              <w:jc w:val="center"/>
            </w:pPr>
            <w:r w:rsidRPr="00130356">
              <w:t xml:space="preserve">руководитель физического </w:t>
            </w:r>
            <w:proofErr w:type="gramStart"/>
            <w:r w:rsidRPr="00130356">
              <w:t>воспитания  СПб</w:t>
            </w:r>
            <w:proofErr w:type="gramEnd"/>
            <w:r w:rsidRPr="00130356">
              <w:t xml:space="preserve"> ГБПОУ Акушерский колледж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 xml:space="preserve">Совместное с представителями Комитета по ФК и спорту, главной судейской коллегии и руководителей физического воспитания </w:t>
            </w:r>
            <w:proofErr w:type="spellStart"/>
            <w:r w:rsidRPr="00130356">
              <w:t>ССУЗов</w:t>
            </w:r>
            <w:proofErr w:type="spellEnd"/>
            <w:r w:rsidRPr="00130356">
              <w:t xml:space="preserve"> итоговое обсуждение и подведение итогов соревнований за учебный год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май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Представители Комитета по ФК и спорту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Члены комиссии</w:t>
            </w:r>
          </w:p>
        </w:tc>
      </w:tr>
      <w:tr w:rsidR="005240BF" w:rsidRPr="00130356" w:rsidTr="0014101D">
        <w:tc>
          <w:tcPr>
            <w:tcW w:w="560" w:type="dxa"/>
          </w:tcPr>
          <w:p w:rsidR="005240BF" w:rsidRPr="00130356" w:rsidRDefault="005240BF" w:rsidP="005240BF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3214" w:type="dxa"/>
          </w:tcPr>
          <w:p w:rsidR="005240BF" w:rsidRPr="00130356" w:rsidRDefault="005240BF" w:rsidP="00F85500">
            <w:pPr>
              <w:jc w:val="both"/>
            </w:pPr>
            <w:r w:rsidRPr="00130356">
              <w:t>Проведение итогов работы комиссии в 2021-2022 учебном году</w:t>
            </w:r>
          </w:p>
        </w:tc>
        <w:tc>
          <w:tcPr>
            <w:tcW w:w="1479" w:type="dxa"/>
          </w:tcPr>
          <w:p w:rsidR="005240BF" w:rsidRPr="00130356" w:rsidRDefault="005240BF" w:rsidP="00F85500">
            <w:pPr>
              <w:jc w:val="center"/>
            </w:pPr>
            <w:r w:rsidRPr="00130356">
              <w:t>июнь 2022</w:t>
            </w:r>
          </w:p>
        </w:tc>
        <w:tc>
          <w:tcPr>
            <w:tcW w:w="1667" w:type="dxa"/>
          </w:tcPr>
          <w:p w:rsidR="005240BF" w:rsidRPr="00130356" w:rsidRDefault="005240BF" w:rsidP="00F85500">
            <w:pPr>
              <w:jc w:val="center"/>
            </w:pPr>
            <w:r w:rsidRPr="00130356">
              <w:t>СПБ ГБПОУ «АТТ»</w:t>
            </w:r>
          </w:p>
        </w:tc>
        <w:tc>
          <w:tcPr>
            <w:tcW w:w="2313" w:type="dxa"/>
          </w:tcPr>
          <w:p w:rsidR="005240BF" w:rsidRPr="00130356" w:rsidRDefault="005240BF" w:rsidP="00F85500">
            <w:pPr>
              <w:jc w:val="center"/>
            </w:pPr>
            <w:r w:rsidRPr="00130356">
              <w:t>Корабельников С.К.- директор СПб ГБПОУ «Академия транспортных технологий»</w:t>
            </w:r>
          </w:p>
          <w:p w:rsidR="005240BF" w:rsidRPr="00130356" w:rsidRDefault="005240BF" w:rsidP="00F85500">
            <w:pPr>
              <w:jc w:val="center"/>
            </w:pPr>
            <w:r w:rsidRPr="00130356">
              <w:t>Председатель комиссии</w:t>
            </w:r>
          </w:p>
        </w:tc>
      </w:tr>
    </w:tbl>
    <w:p w:rsidR="005240BF" w:rsidRPr="00130356" w:rsidRDefault="005240BF" w:rsidP="005240BF">
      <w:pPr>
        <w:spacing w:line="360" w:lineRule="auto"/>
      </w:pPr>
    </w:p>
    <w:p w:rsidR="005240BF" w:rsidRPr="00130356" w:rsidRDefault="005240BF" w:rsidP="005240BF">
      <w:pPr>
        <w:rPr>
          <w:rFonts w:eastAsia="Courier New"/>
          <w:b/>
        </w:rPr>
      </w:pPr>
      <w:r w:rsidRPr="00130356">
        <w:rPr>
          <w:rFonts w:eastAsia="Courier New"/>
          <w:b/>
        </w:rPr>
        <w:br w:type="page"/>
      </w:r>
    </w:p>
    <w:p w:rsidR="005240BF" w:rsidRPr="00130356" w:rsidRDefault="005240BF" w:rsidP="005240BF">
      <w:pPr>
        <w:jc w:val="center"/>
        <w:rPr>
          <w:b/>
        </w:rPr>
      </w:pPr>
      <w:r w:rsidRPr="00130356">
        <w:rPr>
          <w:b/>
        </w:rPr>
        <w:lastRenderedPageBreak/>
        <w:t>Состав комиссии по воспитательной работе и физической культуре</w:t>
      </w:r>
    </w:p>
    <w:p w:rsidR="005240BF" w:rsidRPr="00130356" w:rsidRDefault="005240BF" w:rsidP="005240BF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2"/>
        <w:gridCol w:w="7293"/>
      </w:tblGrid>
      <w:tr w:rsidR="005240BF" w:rsidRPr="00130356" w:rsidTr="00F85500">
        <w:trPr>
          <w:trHeight w:val="624"/>
        </w:trPr>
        <w:tc>
          <w:tcPr>
            <w:tcW w:w="2093" w:type="dxa"/>
          </w:tcPr>
          <w:p w:rsidR="005240BF" w:rsidRPr="00130356" w:rsidRDefault="005240BF" w:rsidP="00F85500">
            <w:pPr>
              <w:rPr>
                <w:b/>
              </w:rPr>
            </w:pPr>
            <w:r w:rsidRPr="00130356">
              <w:rPr>
                <w:b/>
              </w:rPr>
              <w:t>Председатель комиссии</w:t>
            </w:r>
          </w:p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 xml:space="preserve">Корабельников Сергей </w:t>
            </w:r>
            <w:proofErr w:type="spellStart"/>
            <w:r w:rsidRPr="00130356">
              <w:rPr>
                <w:b/>
              </w:rPr>
              <w:t>Кимович</w:t>
            </w:r>
            <w:proofErr w:type="spellEnd"/>
            <w:r w:rsidRPr="00130356">
              <w:t xml:space="preserve"> - директор СПб ГБПОУ «Академия транспортных технологий»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 w:val="restart"/>
          </w:tcPr>
          <w:p w:rsidR="005240BF" w:rsidRPr="00130356" w:rsidRDefault="005240BF" w:rsidP="00F85500">
            <w:r w:rsidRPr="00130356">
              <w:t>Заместители председателя</w:t>
            </w:r>
          </w:p>
        </w:tc>
        <w:tc>
          <w:tcPr>
            <w:tcW w:w="7796" w:type="dxa"/>
          </w:tcPr>
          <w:p w:rsidR="005240BF" w:rsidRPr="00130356" w:rsidRDefault="005240BF" w:rsidP="00F85500">
            <w:pPr>
              <w:ind w:right="-30"/>
              <w:jc w:val="both"/>
            </w:pPr>
            <w:proofErr w:type="spellStart"/>
            <w:r w:rsidRPr="00130356">
              <w:rPr>
                <w:b/>
              </w:rPr>
              <w:t>Опруненко</w:t>
            </w:r>
            <w:proofErr w:type="spellEnd"/>
            <w:r w:rsidRPr="00130356">
              <w:rPr>
                <w:b/>
              </w:rPr>
              <w:t xml:space="preserve"> Иван Владимирович</w:t>
            </w:r>
            <w:r w:rsidRPr="00130356">
              <w:t xml:space="preserve"> - руководитель физического воспитания СПБ ГБПОУ «Академия транспортных технологий»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>Мусина Светлана Владимировна</w:t>
            </w:r>
            <w:r w:rsidRPr="00130356">
              <w:t xml:space="preserve"> - руководитель физического воспитания  СПб ГБПОУ «Акушерский колледж»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>Баранова Вера Васильевна</w:t>
            </w:r>
            <w:r w:rsidRPr="00130356">
              <w:t xml:space="preserve"> - руководитель физического воспитания СПб ГБПОУ «Медицинский колледж № 2»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 w:val="restart"/>
          </w:tcPr>
          <w:p w:rsidR="005240BF" w:rsidRPr="00130356" w:rsidRDefault="005240BF" w:rsidP="00F85500">
            <w:r w:rsidRPr="00130356">
              <w:t>Члены комиссии</w:t>
            </w:r>
          </w:p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>Дмитриев Валерий Викторович</w:t>
            </w:r>
            <w:r w:rsidRPr="00130356">
              <w:t xml:space="preserve"> – преподаватель физической культуры СПб ГБПОУ «</w:t>
            </w:r>
            <w:r w:rsidRPr="00130356">
              <w:rPr>
                <w:bCs/>
                <w:color w:val="000000"/>
              </w:rPr>
              <w:t>Санкт-Петербургский технический колледж управления и коммерции»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  <w:bCs/>
                <w:color w:val="000000"/>
              </w:rPr>
              <w:t>Эшалиев Абдумажид Камбарович</w:t>
            </w:r>
            <w:r w:rsidRPr="00130356">
              <w:rPr>
                <w:bCs/>
                <w:color w:val="000000"/>
              </w:rPr>
              <w:t xml:space="preserve"> - </w:t>
            </w:r>
            <w:r w:rsidRPr="00130356">
              <w:t xml:space="preserve">руководитель физического воспитания  </w:t>
            </w:r>
            <w:r w:rsidRPr="00130356">
              <w:rPr>
                <w:bCs/>
                <w:color w:val="000000"/>
              </w:rPr>
              <w:t>СПБ ГБПОУ «Петровский колледж»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>Петрова Виктория Анатольевна</w:t>
            </w:r>
            <w:r w:rsidRPr="00130356">
              <w:t xml:space="preserve"> - руководитель физического воспитания СПб ГБПОУ «Политехнический колледж городского хозяйства»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>Андреев Кирилл Петрович</w:t>
            </w:r>
            <w:r w:rsidRPr="00130356">
              <w:t xml:space="preserve"> - руководитель физического воспитания Санкт-Петербургский базовый фармацевтический техникум (ФГБОУ ВО СПХФУ)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r w:rsidRPr="00130356">
              <w:rPr>
                <w:b/>
              </w:rPr>
              <w:t>Баранов Валерий Владимирович</w:t>
            </w:r>
            <w:r w:rsidRPr="00130356">
              <w:t xml:space="preserve"> – преподаватель-организатор ОБЖД СПБ ГБПОУ «Академия транспортных технологий»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proofErr w:type="spellStart"/>
            <w:r w:rsidRPr="00130356">
              <w:rPr>
                <w:b/>
              </w:rPr>
              <w:t>Трофимишин</w:t>
            </w:r>
            <w:proofErr w:type="spellEnd"/>
            <w:r w:rsidRPr="00130356">
              <w:rPr>
                <w:b/>
              </w:rPr>
              <w:t xml:space="preserve"> Павел Иванович</w:t>
            </w:r>
            <w:r w:rsidRPr="00130356">
              <w:t xml:space="preserve"> – преподаватель физической культуры СПБ ГБПОУ «Академия транспортных технологий»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jc w:val="both"/>
            </w:pPr>
            <w:proofErr w:type="spellStart"/>
            <w:r w:rsidRPr="00130356">
              <w:rPr>
                <w:b/>
              </w:rPr>
              <w:t>Битковская</w:t>
            </w:r>
            <w:proofErr w:type="spellEnd"/>
            <w:r w:rsidRPr="00130356">
              <w:rPr>
                <w:b/>
              </w:rPr>
              <w:t xml:space="preserve"> Любовь Васильевна</w:t>
            </w:r>
            <w:r w:rsidRPr="00130356">
              <w:t xml:space="preserve"> - </w:t>
            </w:r>
            <w:r w:rsidRPr="00130356">
              <w:rPr>
                <w:shd w:val="clear" w:color="auto" w:fill="FFFFFF"/>
              </w:rPr>
              <w:t>заместитель директора по спортивно-массовой работе СПБГБУ «Спортивный Центр «Физкультура и Здоровье»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ind w:right="-30"/>
              <w:jc w:val="both"/>
            </w:pPr>
            <w:proofErr w:type="spellStart"/>
            <w:r w:rsidRPr="00130356">
              <w:rPr>
                <w:b/>
              </w:rPr>
              <w:t>Скориантов</w:t>
            </w:r>
            <w:proofErr w:type="spellEnd"/>
            <w:r w:rsidRPr="00130356">
              <w:rPr>
                <w:b/>
              </w:rPr>
              <w:t xml:space="preserve"> Сергей Викторович</w:t>
            </w:r>
            <w:r w:rsidRPr="00130356">
              <w:t xml:space="preserve"> – старший инспектор по </w:t>
            </w:r>
            <w:proofErr w:type="spellStart"/>
            <w:r w:rsidRPr="00130356">
              <w:t>военно</w:t>
            </w:r>
            <w:proofErr w:type="spellEnd"/>
            <w:r w:rsidRPr="00130356">
              <w:t xml:space="preserve"> патриотическому воспитанию </w:t>
            </w:r>
            <w:proofErr w:type="spellStart"/>
            <w:r w:rsidRPr="00130356">
              <w:t>военнополитического</w:t>
            </w:r>
            <w:proofErr w:type="spellEnd"/>
            <w:r w:rsidRPr="00130356">
              <w:t xml:space="preserve"> управления </w:t>
            </w:r>
            <w:proofErr w:type="spellStart"/>
            <w:r w:rsidRPr="00130356">
              <w:t>Кронштадской</w:t>
            </w:r>
            <w:proofErr w:type="spellEnd"/>
            <w:r w:rsidRPr="00130356">
              <w:t xml:space="preserve"> военно-морской базы Западного военного округа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ind w:right="-30"/>
              <w:jc w:val="both"/>
            </w:pPr>
            <w:proofErr w:type="spellStart"/>
            <w:r w:rsidRPr="00130356">
              <w:rPr>
                <w:b/>
              </w:rPr>
              <w:t>Здвижков</w:t>
            </w:r>
            <w:proofErr w:type="spellEnd"/>
            <w:r w:rsidRPr="00130356">
              <w:rPr>
                <w:b/>
              </w:rPr>
              <w:t xml:space="preserve"> Геннадий Борисович</w:t>
            </w:r>
            <w:r w:rsidRPr="00130356">
              <w:t xml:space="preserve"> – </w:t>
            </w:r>
            <w:r w:rsidRPr="00130356">
              <w:rPr>
                <w:color w:val="000000"/>
              </w:rPr>
              <w:t>преподаватель физического воспитания</w:t>
            </w:r>
            <w:r w:rsidRPr="00130356">
              <w:t xml:space="preserve"> ГБПОУ «Педагогический колледж № 4 Санкт-Петербурга»</w:t>
            </w:r>
          </w:p>
        </w:tc>
      </w:tr>
      <w:tr w:rsidR="005240BF" w:rsidRPr="00130356" w:rsidTr="00F85500">
        <w:trPr>
          <w:trHeight w:val="624"/>
        </w:trPr>
        <w:tc>
          <w:tcPr>
            <w:tcW w:w="2093" w:type="dxa"/>
            <w:vMerge/>
          </w:tcPr>
          <w:p w:rsidR="005240BF" w:rsidRPr="00130356" w:rsidRDefault="005240BF" w:rsidP="00F85500"/>
        </w:tc>
        <w:tc>
          <w:tcPr>
            <w:tcW w:w="7796" w:type="dxa"/>
          </w:tcPr>
          <w:p w:rsidR="005240BF" w:rsidRPr="00130356" w:rsidRDefault="005240BF" w:rsidP="00F85500">
            <w:pPr>
              <w:ind w:left="34" w:right="-30" w:hanging="34"/>
              <w:jc w:val="both"/>
            </w:pPr>
            <w:r w:rsidRPr="00130356">
              <w:rPr>
                <w:b/>
              </w:rPr>
              <w:t>Александров Дмитрий Борисович</w:t>
            </w:r>
            <w:r w:rsidRPr="00130356">
              <w:t xml:space="preserve"> – руководитель физического воспитания «Санкт-Петербургское музыкальное училище им. Н.А. Римского-</w:t>
            </w:r>
            <w:proofErr w:type="spellStart"/>
            <w:r w:rsidRPr="00130356">
              <w:t>Корсакого</w:t>
            </w:r>
            <w:proofErr w:type="spellEnd"/>
            <w:r w:rsidRPr="00130356">
              <w:t>»</w:t>
            </w:r>
          </w:p>
        </w:tc>
      </w:tr>
    </w:tbl>
    <w:p w:rsidR="005240BF" w:rsidRPr="00130356" w:rsidRDefault="005240BF" w:rsidP="005240BF">
      <w:pPr>
        <w:rPr>
          <w:rFonts w:eastAsia="Courier New"/>
          <w:b/>
        </w:rPr>
      </w:pPr>
    </w:p>
    <w:p w:rsidR="005240BF" w:rsidRPr="00130356" w:rsidRDefault="005240BF" w:rsidP="005240BF">
      <w:pPr>
        <w:rPr>
          <w:rFonts w:eastAsia="Courier New"/>
          <w:b/>
        </w:rPr>
      </w:pPr>
    </w:p>
    <w:p w:rsidR="009944D7" w:rsidRDefault="009944D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701"/>
        <w:gridCol w:w="2126"/>
      </w:tblGrid>
      <w:tr w:rsidR="009944D7" w:rsidRPr="00E47593" w:rsidTr="001E23C1">
        <w:trPr>
          <w:tblHeader/>
        </w:trPr>
        <w:tc>
          <w:tcPr>
            <w:tcW w:w="9214" w:type="dxa"/>
            <w:gridSpan w:val="4"/>
            <w:vAlign w:val="center"/>
          </w:tcPr>
          <w:p w:rsidR="009C49F3" w:rsidRPr="009E0417" w:rsidRDefault="009944D7" w:rsidP="009C49F3">
            <w:pPr>
              <w:contextualSpacing/>
              <w:jc w:val="center"/>
              <w:rPr>
                <w:b/>
              </w:rPr>
            </w:pPr>
            <w:r w:rsidRPr="00E47593">
              <w:rPr>
                <w:b/>
              </w:rPr>
              <w:lastRenderedPageBreak/>
              <w:t xml:space="preserve">План работы </w:t>
            </w:r>
            <w:r>
              <w:rPr>
                <w:b/>
                <w:bCs/>
              </w:rPr>
              <w:t>К</w:t>
            </w:r>
            <w:r w:rsidRPr="00E47593">
              <w:rPr>
                <w:b/>
                <w:bCs/>
              </w:rPr>
              <w:t>омиссии</w:t>
            </w:r>
            <w:r>
              <w:rPr>
                <w:b/>
                <w:bCs/>
              </w:rPr>
              <w:t xml:space="preserve"> по развитию </w:t>
            </w:r>
            <w:r w:rsidRPr="005B7A46">
              <w:rPr>
                <w:b/>
                <w:bCs/>
              </w:rPr>
              <w:t xml:space="preserve">компетенций </w:t>
            </w:r>
            <w:proofErr w:type="spellStart"/>
            <w:r w:rsidRPr="005B7A46">
              <w:rPr>
                <w:b/>
                <w:lang w:val="en-US"/>
              </w:rPr>
              <w:t>WorldSkills</w:t>
            </w:r>
            <w:proofErr w:type="spellEnd"/>
            <w:r w:rsidRPr="005B7A46">
              <w:rPr>
                <w:b/>
              </w:rPr>
              <w:t xml:space="preserve"> </w:t>
            </w:r>
            <w:r w:rsidRPr="005B7A46">
              <w:rPr>
                <w:b/>
                <w:lang w:val="en-US"/>
              </w:rPr>
              <w:t>Russia</w:t>
            </w:r>
            <w:r w:rsidR="009C49F3">
              <w:rPr>
                <w:b/>
              </w:rPr>
              <w:t xml:space="preserve"> </w:t>
            </w:r>
            <w:r w:rsidR="009C49F3" w:rsidRPr="009E0417">
              <w:rPr>
                <w:b/>
              </w:rPr>
              <w:t xml:space="preserve">и </w:t>
            </w:r>
          </w:p>
          <w:p w:rsidR="009944D7" w:rsidRPr="009C49F3" w:rsidRDefault="009C49F3" w:rsidP="009C49F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экспертного сообщества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44D7">
              <w:rPr>
                <w:rFonts w:ascii="Times New Roman" w:hAnsi="Times New Roman" w:cs="Times New Roman"/>
                <w:b/>
                <w:sz w:val="24"/>
                <w:szCs w:val="24"/>
              </w:rPr>
              <w:t>на 2021-2022 учебный год</w:t>
            </w:r>
          </w:p>
        </w:tc>
      </w:tr>
      <w:tr w:rsidR="009944D7" w:rsidRPr="00E47593" w:rsidTr="001E23C1">
        <w:trPr>
          <w:tblHeader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9944D7" w:rsidRPr="009944D7" w:rsidRDefault="009944D7" w:rsidP="009944D7">
            <w:pPr>
              <w:rPr>
                <w:bCs/>
                <w:i/>
              </w:rPr>
            </w:pPr>
            <w:r w:rsidRPr="00130356">
              <w:rPr>
                <w:bCs/>
                <w:i/>
              </w:rPr>
              <w:t>Председател</w:t>
            </w:r>
            <w:r>
              <w:rPr>
                <w:bCs/>
                <w:i/>
              </w:rPr>
              <w:t xml:space="preserve">ь: Кривоносов Анатолий Михайлович, </w:t>
            </w:r>
            <w:r w:rsidRPr="00FB4BB0">
              <w:rPr>
                <w:bCs/>
                <w:i/>
              </w:rPr>
              <w:t xml:space="preserve">директор </w:t>
            </w:r>
            <w:r w:rsidRPr="009944D7">
              <w:rPr>
                <w:bCs/>
                <w:i/>
              </w:rPr>
              <w:t>СПб ГБПОУ «Академия управления городской средой, градостроительства и печати»</w:t>
            </w:r>
          </w:p>
        </w:tc>
      </w:tr>
      <w:tr w:rsidR="009944D7" w:rsidRPr="00E47593" w:rsidTr="001E23C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Pr="00E47593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Pr="00E47593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Мероприятие</w:t>
            </w:r>
          </w:p>
          <w:p w:rsidR="009944D7" w:rsidRPr="00E47593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Pr="00E47593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Pr="00E47593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  <w:b/>
              </w:rPr>
            </w:pPr>
            <w:r w:rsidRPr="00E47593">
              <w:rPr>
                <w:rFonts w:eastAsia="Courier New" w:cs="Courier New"/>
                <w:b/>
              </w:rPr>
              <w:t>Ответственный</w:t>
            </w:r>
          </w:p>
        </w:tc>
      </w:tr>
      <w:tr w:rsidR="009944D7" w:rsidRPr="00E47593" w:rsidTr="001E23C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AF08F4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Разработка и утверждение плана работы </w:t>
            </w:r>
            <w:r w:rsidRPr="00AF08F4">
              <w:rPr>
                <w:bCs/>
              </w:rPr>
              <w:t xml:space="preserve">комиссии по развитию компетенций </w:t>
            </w:r>
            <w:proofErr w:type="spellStart"/>
            <w:r w:rsidRPr="00AF08F4">
              <w:rPr>
                <w:lang w:val="en-US"/>
              </w:rPr>
              <w:t>WorldSkills</w:t>
            </w:r>
            <w:proofErr w:type="spellEnd"/>
            <w:r w:rsidRPr="00AF08F4">
              <w:t xml:space="preserve"> </w:t>
            </w:r>
            <w:r w:rsidRPr="00AF08F4">
              <w:rPr>
                <w:lang w:val="en-US"/>
              </w:rPr>
              <w:t>Russia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сентябрь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  <w:r>
              <w:rPr>
                <w:rFonts w:eastAsia="Courier New" w:cs="Courier New"/>
              </w:rPr>
              <w:t>,</w:t>
            </w:r>
          </w:p>
          <w:p w:rsidR="009944D7" w:rsidRPr="00E47593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D442A9">
              <w:t>директор СПб ГБПОУ «АУГСГиП»,</w:t>
            </w:r>
            <w:r>
              <w:rPr>
                <w:rFonts w:eastAsia="Courier New" w:cs="Courier New"/>
              </w:rPr>
              <w:t xml:space="preserve"> председатель комиссии</w:t>
            </w:r>
          </w:p>
        </w:tc>
      </w:tr>
      <w:tr w:rsidR="009944D7" w:rsidRPr="00E47593" w:rsidTr="004772E8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AF08F4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Формирование (внесение изменений) состава комиссии</w:t>
            </w:r>
            <w:r w:rsidRPr="00AF08F4">
              <w:rPr>
                <w:bCs/>
              </w:rPr>
              <w:t xml:space="preserve"> по развитию компетенций </w:t>
            </w:r>
            <w:proofErr w:type="spellStart"/>
            <w:r w:rsidRPr="00AF08F4">
              <w:rPr>
                <w:lang w:val="en-US"/>
              </w:rPr>
              <w:t>WorldSkills</w:t>
            </w:r>
            <w:proofErr w:type="spellEnd"/>
            <w:r w:rsidRPr="00AF08F4">
              <w:t xml:space="preserve"> </w:t>
            </w:r>
            <w:r w:rsidRPr="00AF08F4">
              <w:rPr>
                <w:lang w:val="en-US"/>
              </w:rPr>
              <w:t>Russia</w:t>
            </w:r>
            <w:r>
              <w:t xml:space="preserve"> (далее – Комиссия)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сентябрь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CD735A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Участие в семинаре с презентацией об опыте проведения международных онлайн стажировок по подготовке студентов к соревнованиям </w:t>
            </w:r>
            <w:proofErr w:type="spellStart"/>
            <w:r w:rsidRPr="00AF08F4">
              <w:rPr>
                <w:lang w:val="en-US"/>
              </w:rPr>
              <w:t>WorldSkills</w:t>
            </w:r>
            <w:proofErr w:type="spellEnd"/>
            <w:r>
              <w:t xml:space="preserve"> в рамках российско-финского проекта «Культура»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13 октября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9944D7" w:rsidRDefault="009944D7" w:rsidP="004772E8">
            <w:pPr>
              <w:pStyle w:val="a7"/>
              <w:snapToGrid w:val="0"/>
              <w:jc w:val="both"/>
            </w:pPr>
            <w:r>
              <w:rPr>
                <w:rFonts w:eastAsia="Courier New" w:cs="Courier New"/>
              </w:rPr>
              <w:t xml:space="preserve">- о лучших практиках реализации образовательных программ СПО с учетом </w:t>
            </w:r>
            <w:r>
              <w:t xml:space="preserve">стандартов </w:t>
            </w:r>
            <w:proofErr w:type="spellStart"/>
            <w:r w:rsidRPr="00AF08F4">
              <w:rPr>
                <w:lang w:val="en-US"/>
              </w:rPr>
              <w:t>WorldSkills</w:t>
            </w:r>
            <w:proofErr w:type="spellEnd"/>
            <w:r>
              <w:t>;</w:t>
            </w:r>
          </w:p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t>- об обновлении перечня профессий рабочих, должностей служащих, по которым осуществляется профессиональное обучение перечней профессий и специальностей СПО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октябрь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Участие в учебно-практической конференции при поддержке УМО КНВШ СПб «Варианты синхронизации среднего профессионального образования с потребностью экономики города»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27 октября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405F1A" w:rsidRDefault="009944D7" w:rsidP="004772E8">
            <w:pPr>
              <w:pStyle w:val="a7"/>
              <w:snapToGrid w:val="0"/>
              <w:jc w:val="both"/>
              <w:rPr>
                <w:rFonts w:eastAsia="Courier New"/>
              </w:rPr>
            </w:pPr>
            <w:r w:rsidRPr="00405F1A">
              <w:rPr>
                <w:rFonts w:eastAsia="Calibri"/>
                <w:lang w:eastAsia="en-US"/>
              </w:rPr>
              <w:t xml:space="preserve">Проведение международных онлайн стажировок по отработке </w:t>
            </w:r>
            <w:r w:rsidRPr="00405F1A">
              <w:rPr>
                <w:rFonts w:eastAsia="Times New Roman"/>
              </w:rPr>
              <w:t xml:space="preserve">профессиональных и коммуникационных навыков конкурсантов по компетенции 37 </w:t>
            </w:r>
            <w:r>
              <w:rPr>
                <w:rFonts w:eastAsia="Times New Roman"/>
              </w:rPr>
              <w:t>Л</w:t>
            </w:r>
            <w:r w:rsidRPr="00405F1A">
              <w:rPr>
                <w:rFonts w:eastAsia="Times New Roman"/>
              </w:rPr>
              <w:t xml:space="preserve">андшафтный дизайн совместно с профессиональным колледжем </w:t>
            </w:r>
            <w:proofErr w:type="spellStart"/>
            <w:r w:rsidRPr="00405F1A">
              <w:rPr>
                <w:rFonts w:eastAsia="Times New Roman"/>
              </w:rPr>
              <w:t>Саво</w:t>
            </w:r>
            <w:proofErr w:type="spellEnd"/>
            <w:r w:rsidRPr="00405F1A">
              <w:rPr>
                <w:rFonts w:eastAsia="Times New Roman"/>
              </w:rPr>
              <w:t xml:space="preserve"> (</w:t>
            </w:r>
            <w:r w:rsidRPr="00405F1A">
              <w:rPr>
                <w:rFonts w:eastAsia="Times New Roman"/>
                <w:lang w:val="en-US"/>
              </w:rPr>
              <w:t>SAVO</w:t>
            </w:r>
            <w:r w:rsidRPr="00405F1A">
              <w:rPr>
                <w:rFonts w:eastAsia="Times New Roman"/>
              </w:rPr>
              <w:t xml:space="preserve"> </w:t>
            </w:r>
            <w:r w:rsidRPr="00405F1A">
              <w:rPr>
                <w:rFonts w:eastAsia="Times New Roman"/>
                <w:lang w:val="en-US"/>
              </w:rPr>
              <w:t>vocational</w:t>
            </w:r>
            <w:r w:rsidRPr="00405F1A">
              <w:rPr>
                <w:rFonts w:eastAsia="Times New Roman"/>
              </w:rPr>
              <w:t xml:space="preserve"> </w:t>
            </w:r>
            <w:r w:rsidRPr="00405F1A">
              <w:rPr>
                <w:rFonts w:eastAsia="Times New Roman"/>
                <w:lang w:val="en-US"/>
              </w:rPr>
              <w:t>college</w:t>
            </w:r>
            <w:r w:rsidRPr="00405F1A">
              <w:rPr>
                <w:rFonts w:eastAsia="Times New Roman"/>
              </w:rPr>
              <w:t>), Финляндия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405F1A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405F1A">
              <w:rPr>
                <w:rFonts w:eastAsia="Courier New" w:cs="Courier New"/>
              </w:rPr>
              <w:t>ноябрь 2021</w:t>
            </w:r>
            <w:r>
              <w:rPr>
                <w:rFonts w:eastAsia="Courier New" w:cs="Courier New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187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Участие в организации и проведении о</w:t>
            </w:r>
            <w:r w:rsidRPr="00A601CB">
              <w:rPr>
                <w:rFonts w:eastAsia="Courier New" w:cs="Courier New"/>
              </w:rPr>
              <w:t>лимпиад</w:t>
            </w:r>
            <w:r>
              <w:rPr>
                <w:rFonts w:eastAsia="Courier New" w:cs="Courier New"/>
              </w:rPr>
              <w:t>ы</w:t>
            </w:r>
            <w:r w:rsidRPr="00A601CB">
              <w:rPr>
                <w:rFonts w:eastAsia="Courier New" w:cs="Courier New"/>
              </w:rPr>
              <w:t xml:space="preserve"> среди студентов СПО «</w:t>
            </w:r>
            <w:proofErr w:type="spellStart"/>
            <w:r w:rsidRPr="00A601CB">
              <w:rPr>
                <w:rFonts w:eastAsia="Courier New" w:cs="Courier New"/>
              </w:rPr>
              <w:t>Цифровизация</w:t>
            </w:r>
            <w:proofErr w:type="spellEnd"/>
            <w:r w:rsidRPr="00A601CB">
              <w:rPr>
                <w:rFonts w:eastAsia="Courier New" w:cs="Courier New"/>
              </w:rPr>
              <w:t xml:space="preserve"> профессионального пространства»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405F1A">
              <w:rPr>
                <w:rFonts w:eastAsia="Courier New" w:cs="Courier New"/>
              </w:rPr>
              <w:t>ноябрь 2021</w:t>
            </w:r>
            <w:r>
              <w:rPr>
                <w:rFonts w:eastAsia="Courier New" w:cs="Courier New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9944D7" w:rsidRPr="00931EE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реализации приказа АНО «Агентство развития профессионального мастерства (</w:t>
            </w:r>
            <w:proofErr w:type="spellStart"/>
            <w:r>
              <w:rPr>
                <w:rFonts w:eastAsia="Courier New" w:cs="Courier New"/>
              </w:rPr>
              <w:t>Ворлдскиллс</w:t>
            </w:r>
            <w:proofErr w:type="spellEnd"/>
            <w:r>
              <w:rPr>
                <w:rFonts w:eastAsia="Courier New" w:cs="Courier New"/>
              </w:rPr>
              <w:t xml:space="preserve"> Россия) от 02.09.2021г. по организации и проведении Региональных чемпионатов «Молодые профессионалы» (</w:t>
            </w:r>
            <w:proofErr w:type="spellStart"/>
            <w:r w:rsidRPr="00AF08F4">
              <w:rPr>
                <w:lang w:val="en-US"/>
              </w:rPr>
              <w:t>WorldSkills</w:t>
            </w:r>
            <w:proofErr w:type="spellEnd"/>
            <w:r w:rsidRPr="00AF08F4">
              <w:t xml:space="preserve"> </w:t>
            </w:r>
            <w:r w:rsidRPr="00AF08F4">
              <w:rPr>
                <w:lang w:val="en-US"/>
              </w:rPr>
              <w:t>Russia</w:t>
            </w:r>
            <w:r>
              <w:t xml:space="preserve">) субъектов РФ </w:t>
            </w:r>
            <w:proofErr w:type="spellStart"/>
            <w:r>
              <w:t>чемпионатского</w:t>
            </w:r>
            <w:proofErr w:type="spellEnd"/>
            <w:r>
              <w:t xml:space="preserve"> цикла 2021-2022г.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январь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128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931EE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931EE7">
              <w:rPr>
                <w:rFonts w:eastAsia="Calibri"/>
                <w:lang w:eastAsia="en-US"/>
              </w:rPr>
              <w:t>частие в деловой программе V</w:t>
            </w:r>
            <w:r w:rsidRPr="00931EE7">
              <w:rPr>
                <w:rFonts w:eastAsia="Calibri"/>
                <w:lang w:val="en-US" w:eastAsia="en-US"/>
              </w:rPr>
              <w:t>II</w:t>
            </w:r>
            <w:r w:rsidRPr="00931EE7">
              <w:rPr>
                <w:rFonts w:eastAsia="Calibri"/>
                <w:lang w:eastAsia="en-US"/>
              </w:rPr>
              <w:t xml:space="preserve"> Открытого регионального чемпионата «Молодые профессионалы (</w:t>
            </w:r>
            <w:proofErr w:type="spellStart"/>
            <w:r w:rsidRPr="00931EE7">
              <w:rPr>
                <w:rFonts w:eastAsia="Calibri"/>
                <w:lang w:eastAsia="en-US"/>
              </w:rPr>
              <w:t>WorldSkills</w:t>
            </w:r>
            <w:proofErr w:type="spellEnd"/>
            <w:r w:rsidRPr="00931EE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31EE7">
              <w:rPr>
                <w:rFonts w:eastAsia="Calibri"/>
                <w:lang w:eastAsia="en-US"/>
              </w:rPr>
              <w:t>Russia</w:t>
            </w:r>
            <w:proofErr w:type="spellEnd"/>
            <w:r w:rsidRPr="00931EE7">
              <w:rPr>
                <w:rFonts w:eastAsia="Calibri"/>
                <w:lang w:eastAsia="en-US"/>
              </w:rPr>
              <w:t xml:space="preserve">)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931EE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 w:rsidRPr="00931EE7">
              <w:rPr>
                <w:rFonts w:eastAsia="Courier New" w:cs="Courier New"/>
              </w:rPr>
              <w:t>07-16 февраля 2022</w:t>
            </w:r>
            <w:r>
              <w:rPr>
                <w:rFonts w:eastAsia="Courier New" w:cs="Courier New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взаимодействии с ООО «Союз директоров средних специальных учебных заведений России»;</w:t>
            </w:r>
          </w:p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 xml:space="preserve">- о результатах </w:t>
            </w:r>
            <w:r>
              <w:rPr>
                <w:rFonts w:eastAsia="Courier New" w:cs="Courier New"/>
                <w:lang w:val="en-US"/>
              </w:rPr>
              <w:t>VII</w:t>
            </w:r>
            <w:r w:rsidRPr="00136713">
              <w:rPr>
                <w:rFonts w:eastAsia="Courier New" w:cs="Courier New"/>
              </w:rPr>
              <w:t xml:space="preserve"> </w:t>
            </w:r>
            <w:r>
              <w:rPr>
                <w:rFonts w:eastAsia="Courier New" w:cs="Courier New"/>
              </w:rPr>
              <w:t>Открытого регионального чемпионата «Молодые профессионалы» (</w:t>
            </w:r>
            <w:proofErr w:type="spellStart"/>
            <w:r w:rsidRPr="00AF08F4">
              <w:rPr>
                <w:lang w:val="en-US"/>
              </w:rPr>
              <w:t>WorldSkills</w:t>
            </w:r>
            <w:proofErr w:type="spellEnd"/>
            <w:r w:rsidRPr="00AF08F4">
              <w:t xml:space="preserve"> </w:t>
            </w:r>
            <w:r w:rsidRPr="00AF08F4">
              <w:rPr>
                <w:lang w:val="en-US"/>
              </w:rPr>
              <w:t>Russia</w:t>
            </w:r>
            <w:r>
              <w:t>) Санкт-Петербурга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март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136713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 w:rsidRPr="00136713">
              <w:rPr>
                <w:rFonts w:eastAsia="Calibri"/>
                <w:lang w:eastAsia="en-US"/>
              </w:rPr>
              <w:t xml:space="preserve">Проведение международных онлайн стажировок по отработке </w:t>
            </w:r>
            <w:r w:rsidRPr="00136713">
              <w:rPr>
                <w:rFonts w:eastAsia="Times New Roman"/>
              </w:rPr>
              <w:t xml:space="preserve">профессиональных и коммуникационных навыков конкурсантов по компетенции 37 </w:t>
            </w:r>
            <w:r>
              <w:rPr>
                <w:rFonts w:eastAsia="Times New Roman"/>
              </w:rPr>
              <w:t>Л</w:t>
            </w:r>
            <w:r w:rsidRPr="00136713">
              <w:rPr>
                <w:rFonts w:eastAsia="Times New Roman"/>
              </w:rPr>
              <w:t xml:space="preserve">андшафтный дизайн совместно с профессиональными колледжами  Финляндии, входящими в сеть российско-финского сотрудничества </w:t>
            </w:r>
            <w:r w:rsidRPr="00136713">
              <w:rPr>
                <w:rFonts w:eastAsia="Times New Roman"/>
                <w:lang w:val="en-US"/>
              </w:rPr>
              <w:t>AKKUNA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апрель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  <w:tr w:rsidR="009944D7" w:rsidRPr="00E47593" w:rsidTr="004772E8">
        <w:trPr>
          <w:trHeight w:val="1546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Pr="00E47593" w:rsidRDefault="009944D7" w:rsidP="009944D7">
            <w:pPr>
              <w:pStyle w:val="a7"/>
              <w:numPr>
                <w:ilvl w:val="0"/>
                <w:numId w:val="4"/>
              </w:numPr>
              <w:snapToGrid w:val="0"/>
              <w:jc w:val="center"/>
              <w:rPr>
                <w:rFonts w:eastAsia="Courier New" w:cs="Courier New"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Проведение заседания Комиссии:</w:t>
            </w:r>
          </w:p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результатах работы Комиссии;</w:t>
            </w:r>
          </w:p>
          <w:p w:rsidR="009944D7" w:rsidRDefault="009944D7" w:rsidP="004772E8">
            <w:pPr>
              <w:pStyle w:val="a7"/>
              <w:snapToGrid w:val="0"/>
              <w:jc w:val="both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- о проекте Плана работы Комиссии на 2022-2023 учебный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май-июнь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7" w:rsidRDefault="009944D7" w:rsidP="004772E8">
            <w:pPr>
              <w:pStyle w:val="a7"/>
              <w:snapToGrid w:val="0"/>
              <w:jc w:val="center"/>
              <w:rPr>
                <w:rFonts w:eastAsia="Courier New" w:cs="Courier New"/>
              </w:rPr>
            </w:pPr>
            <w:proofErr w:type="spellStart"/>
            <w:r>
              <w:rPr>
                <w:rFonts w:eastAsia="Courier New" w:cs="Courier New"/>
              </w:rPr>
              <w:t>А.М.Кривоносов</w:t>
            </w:r>
            <w:proofErr w:type="spellEnd"/>
          </w:p>
        </w:tc>
      </w:tr>
    </w:tbl>
    <w:p w:rsidR="009E0417" w:rsidRDefault="009E0417" w:rsidP="00BB68EA">
      <w:pPr>
        <w:jc w:val="center"/>
        <w:rPr>
          <w:b/>
          <w:sz w:val="32"/>
          <w:szCs w:val="32"/>
        </w:rPr>
      </w:pPr>
    </w:p>
    <w:p w:rsidR="009E0417" w:rsidRDefault="009E041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E0417" w:rsidRPr="009E0417" w:rsidRDefault="009E0417" w:rsidP="009E0417">
      <w:pPr>
        <w:contextualSpacing/>
        <w:jc w:val="center"/>
        <w:rPr>
          <w:b/>
        </w:rPr>
      </w:pPr>
      <w:r w:rsidRPr="009E0417">
        <w:rPr>
          <w:b/>
        </w:rPr>
        <w:lastRenderedPageBreak/>
        <w:t xml:space="preserve">Состав комиссии по развитию компетенций </w:t>
      </w:r>
      <w:proofErr w:type="spellStart"/>
      <w:r w:rsidRPr="009E0417">
        <w:rPr>
          <w:b/>
        </w:rPr>
        <w:t>WorldSkills</w:t>
      </w:r>
      <w:proofErr w:type="spellEnd"/>
      <w:r w:rsidRPr="009E0417">
        <w:rPr>
          <w:b/>
        </w:rPr>
        <w:t xml:space="preserve"> </w:t>
      </w:r>
      <w:proofErr w:type="spellStart"/>
      <w:r w:rsidRPr="009E0417">
        <w:rPr>
          <w:b/>
        </w:rPr>
        <w:t>Russia</w:t>
      </w:r>
      <w:proofErr w:type="spellEnd"/>
      <w:r w:rsidRPr="009E0417">
        <w:rPr>
          <w:b/>
        </w:rPr>
        <w:t xml:space="preserve"> и </w:t>
      </w:r>
    </w:p>
    <w:p w:rsidR="009E0417" w:rsidRPr="009E0417" w:rsidRDefault="009E0417" w:rsidP="009E0417">
      <w:pPr>
        <w:pStyle w:val="a6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417">
        <w:rPr>
          <w:rFonts w:ascii="Times New Roman" w:eastAsia="Times New Roman" w:hAnsi="Times New Roman" w:cs="Times New Roman"/>
          <w:b/>
          <w:sz w:val="24"/>
          <w:szCs w:val="24"/>
        </w:rPr>
        <w:t>экспертного сообщества</w:t>
      </w:r>
    </w:p>
    <w:tbl>
      <w:tblPr>
        <w:tblStyle w:val="a5"/>
        <w:tblW w:w="9101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6583"/>
      </w:tblGrid>
      <w:tr w:rsidR="009E0417" w:rsidRPr="00B01342" w:rsidTr="009E0417">
        <w:tc>
          <w:tcPr>
            <w:tcW w:w="2518" w:type="dxa"/>
            <w:shd w:val="clear" w:color="auto" w:fill="FFFFFF" w:themeFill="background1"/>
          </w:tcPr>
          <w:p w:rsidR="009E0417" w:rsidRPr="00B01342" w:rsidRDefault="009E0417" w:rsidP="004772E8">
            <w:r w:rsidRPr="00B01342">
              <w:t>Председатель комиссии</w:t>
            </w:r>
          </w:p>
        </w:tc>
        <w:tc>
          <w:tcPr>
            <w:tcW w:w="6583" w:type="dxa"/>
            <w:shd w:val="clear" w:color="auto" w:fill="FFFFFF" w:themeFill="background1"/>
          </w:tcPr>
          <w:p w:rsidR="009E0417" w:rsidRPr="00B01342" w:rsidRDefault="009E0417" w:rsidP="004772E8">
            <w:pPr>
              <w:jc w:val="both"/>
            </w:pPr>
            <w:r w:rsidRPr="00B01342">
              <w:rPr>
                <w:b/>
              </w:rPr>
              <w:t>Кривоносов Анатолий Михайлович</w:t>
            </w:r>
            <w:r w:rsidRPr="00B01342">
              <w:t>, директор Санкт-Петербургского государственного бюджетного профессионального образовательного учреждения «Академия управления городской средой, градостроительства и печати» (СПб ГБПОУ «АУГСГиП»), председатель УМО КНВШ Правительства СПб.</w:t>
            </w:r>
          </w:p>
        </w:tc>
      </w:tr>
      <w:tr w:rsidR="009E0417" w:rsidRPr="00B01342" w:rsidTr="009E0417">
        <w:tc>
          <w:tcPr>
            <w:tcW w:w="2518" w:type="dxa"/>
            <w:shd w:val="clear" w:color="auto" w:fill="FFFFFF" w:themeFill="background1"/>
          </w:tcPr>
          <w:p w:rsidR="009E0417" w:rsidRPr="00B01342" w:rsidRDefault="009E0417" w:rsidP="004772E8">
            <w:r w:rsidRPr="00B01342">
              <w:t>Заместитель председателя</w:t>
            </w:r>
          </w:p>
        </w:tc>
        <w:tc>
          <w:tcPr>
            <w:tcW w:w="6583" w:type="dxa"/>
            <w:shd w:val="clear" w:color="auto" w:fill="FFFFFF" w:themeFill="background1"/>
          </w:tcPr>
          <w:p w:rsidR="009E0417" w:rsidRDefault="009E0417" w:rsidP="004772E8">
            <w:pPr>
              <w:jc w:val="both"/>
            </w:pPr>
            <w:r w:rsidRPr="00B01342">
              <w:rPr>
                <w:b/>
              </w:rPr>
              <w:t>Федорков Александр Иванович</w:t>
            </w:r>
            <w:r w:rsidRPr="00B01342">
              <w:t>, руководитель управления учебно-административной и инновационной деятельности СПб ГБПОУ «АУГСГиП»</w:t>
            </w:r>
          </w:p>
          <w:p w:rsidR="009E0417" w:rsidRPr="00AC1D50" w:rsidRDefault="009E0417" w:rsidP="004772E8">
            <w:pPr>
              <w:jc w:val="both"/>
              <w:rPr>
                <w:b/>
              </w:rPr>
            </w:pPr>
            <w:r w:rsidRPr="00AC1D50">
              <w:rPr>
                <w:b/>
              </w:rPr>
              <w:t>Поляков Михаил Ильич</w:t>
            </w:r>
            <w:r>
              <w:rPr>
                <w:b/>
              </w:rPr>
              <w:t xml:space="preserve">, </w:t>
            </w:r>
            <w:r w:rsidRPr="00A579C2">
              <w:t xml:space="preserve">директор </w:t>
            </w:r>
            <w:r w:rsidRPr="00AC1D50">
              <w:t>Санкт-Петербургского государственного бюджетного профессионального образовательного учреждения «Автодорожный колледж»</w:t>
            </w:r>
          </w:p>
        </w:tc>
      </w:tr>
      <w:tr w:rsidR="009E0417" w:rsidRPr="00B01342" w:rsidTr="009E0417">
        <w:tc>
          <w:tcPr>
            <w:tcW w:w="2518" w:type="dxa"/>
            <w:vMerge w:val="restart"/>
            <w:shd w:val="clear" w:color="auto" w:fill="FFFFFF" w:themeFill="background1"/>
          </w:tcPr>
          <w:p w:rsidR="009E0417" w:rsidRPr="00B01342" w:rsidRDefault="009E0417" w:rsidP="004772E8">
            <w:r w:rsidRPr="00B01342">
              <w:t>Члены комиссии</w:t>
            </w:r>
          </w:p>
        </w:tc>
        <w:tc>
          <w:tcPr>
            <w:tcW w:w="6583" w:type="dxa"/>
            <w:shd w:val="clear" w:color="auto" w:fill="FFFFFF" w:themeFill="background1"/>
          </w:tcPr>
          <w:p w:rsidR="009E0417" w:rsidRPr="00B01342" w:rsidRDefault="009E0417" w:rsidP="004772E8">
            <w:pPr>
              <w:jc w:val="both"/>
              <w:rPr>
                <w:b/>
              </w:rPr>
            </w:pPr>
            <w:r w:rsidRPr="00B01342">
              <w:rPr>
                <w:b/>
              </w:rPr>
              <w:t>Аксенова Оксана Сергеевна</w:t>
            </w:r>
            <w:r w:rsidRPr="00B01342">
              <w:t>, преподаватель Санкт-Петербургского государственного бюджетного профессионального образовательного учреждения «Санкт-Петербургский технический колледж управления и коммерции» (СПб ГБПОУ «</w:t>
            </w:r>
            <w:proofErr w:type="spellStart"/>
            <w:r w:rsidRPr="00B01342">
              <w:t>СПбТКУиК</w:t>
            </w:r>
            <w:proofErr w:type="spellEnd"/>
            <w:r w:rsidRPr="00B01342">
              <w:t>»)</w:t>
            </w:r>
          </w:p>
        </w:tc>
      </w:tr>
      <w:tr w:rsidR="009E0417" w:rsidRPr="00B01342" w:rsidTr="009E0417">
        <w:tc>
          <w:tcPr>
            <w:tcW w:w="2518" w:type="dxa"/>
            <w:vMerge/>
            <w:shd w:val="clear" w:color="auto" w:fill="FFFFFF" w:themeFill="background1"/>
          </w:tcPr>
          <w:p w:rsidR="009E0417" w:rsidRPr="00B01342" w:rsidRDefault="009E0417" w:rsidP="004772E8"/>
        </w:tc>
        <w:tc>
          <w:tcPr>
            <w:tcW w:w="6583" w:type="dxa"/>
            <w:shd w:val="clear" w:color="auto" w:fill="FFFFFF" w:themeFill="background1"/>
          </w:tcPr>
          <w:p w:rsidR="009E0417" w:rsidRPr="00B01342" w:rsidRDefault="009E0417" w:rsidP="004772E8">
            <w:pPr>
              <w:jc w:val="both"/>
              <w:rPr>
                <w:b/>
              </w:rPr>
            </w:pPr>
            <w:proofErr w:type="spellStart"/>
            <w:r w:rsidRPr="00B01342">
              <w:rPr>
                <w:b/>
              </w:rPr>
              <w:t>Батракова</w:t>
            </w:r>
            <w:proofErr w:type="spellEnd"/>
            <w:r w:rsidRPr="00B01342">
              <w:rPr>
                <w:b/>
              </w:rPr>
              <w:t xml:space="preserve"> Вероника </w:t>
            </w:r>
            <w:proofErr w:type="spellStart"/>
            <w:r w:rsidRPr="00B01342">
              <w:rPr>
                <w:b/>
              </w:rPr>
              <w:t>Брониславовна</w:t>
            </w:r>
            <w:proofErr w:type="spellEnd"/>
            <w:r w:rsidRPr="00B01342">
              <w:t xml:space="preserve">, заведующая практическим обучением ФГБПОУ СПБ МТК ФМБА России, менеджер компетенции «Медицинская оптика» </w:t>
            </w:r>
            <w:proofErr w:type="spellStart"/>
            <w:r w:rsidRPr="00B01342">
              <w:t>WorldSkills</w:t>
            </w:r>
            <w:proofErr w:type="spellEnd"/>
            <w:r w:rsidRPr="00B01342">
              <w:t xml:space="preserve"> </w:t>
            </w:r>
            <w:proofErr w:type="spellStart"/>
            <w:r w:rsidRPr="00B01342">
              <w:t>Russia</w:t>
            </w:r>
            <w:proofErr w:type="spellEnd"/>
            <w:r w:rsidRPr="00B01342">
              <w:t xml:space="preserve">, президент Межрегиональной общественной организации «специалистов в области медицинской оптики и </w:t>
            </w:r>
            <w:proofErr w:type="spellStart"/>
            <w:r w:rsidRPr="00B01342">
              <w:t>оптометрии</w:t>
            </w:r>
            <w:proofErr w:type="spellEnd"/>
            <w:r w:rsidRPr="00B01342">
              <w:t>»</w:t>
            </w:r>
          </w:p>
        </w:tc>
      </w:tr>
      <w:tr w:rsidR="009E0417" w:rsidRPr="00B01342" w:rsidTr="009E0417">
        <w:tc>
          <w:tcPr>
            <w:tcW w:w="2518" w:type="dxa"/>
            <w:vMerge/>
            <w:shd w:val="clear" w:color="auto" w:fill="FFFFFF" w:themeFill="background1"/>
          </w:tcPr>
          <w:p w:rsidR="009E0417" w:rsidRPr="00B01342" w:rsidRDefault="009E0417" w:rsidP="004772E8"/>
        </w:tc>
        <w:tc>
          <w:tcPr>
            <w:tcW w:w="6583" w:type="dxa"/>
            <w:shd w:val="clear" w:color="auto" w:fill="FFFFFF" w:themeFill="background1"/>
          </w:tcPr>
          <w:p w:rsidR="009E0417" w:rsidRPr="00B01342" w:rsidRDefault="009E0417" w:rsidP="004772E8">
            <w:pPr>
              <w:pStyle w:val="4"/>
              <w:shd w:val="clear" w:color="auto" w:fill="FFFFFF"/>
              <w:spacing w:before="0" w:line="240" w:lineRule="auto"/>
              <w:jc w:val="both"/>
              <w:outlineLvl w:val="3"/>
              <w:rPr>
                <w:rFonts w:ascii="Times New Roman" w:eastAsiaTheme="minorHAnsi" w:hAnsi="Times New Roman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A579C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Домницкий</w:t>
            </w:r>
            <w:proofErr w:type="spellEnd"/>
            <w:r w:rsidRPr="00A579C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 xml:space="preserve"> Сергей Владимирович,</w:t>
            </w:r>
            <w:r w:rsidRPr="00B01342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о</w:t>
            </w:r>
            <w:r w:rsidRPr="00B01342">
              <w:rPr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снователь ООО "Академия Керамики", менеджер компетенции "Ремесленная Керамика" (</w:t>
            </w:r>
            <w:proofErr w:type="spellStart"/>
            <w:r w:rsidRPr="00B01342">
              <w:rPr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Worldskills</w:t>
            </w:r>
            <w:proofErr w:type="spellEnd"/>
            <w:r w:rsidRPr="00B01342">
              <w:rPr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01342">
              <w:rPr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Russia</w:t>
            </w:r>
            <w:proofErr w:type="spellEnd"/>
            <w:r w:rsidRPr="00B01342">
              <w:rPr>
                <w:rFonts w:ascii="Times New Roman" w:eastAsiaTheme="minorHAnsi" w:hAnsi="Times New Roman"/>
                <w:i w:val="0"/>
                <w:color w:val="auto"/>
                <w:sz w:val="24"/>
                <w:szCs w:val="24"/>
              </w:rPr>
              <w:t>) (частное образовательное учреждение)</w:t>
            </w:r>
          </w:p>
        </w:tc>
      </w:tr>
      <w:tr w:rsidR="009E0417" w:rsidRPr="00B01342" w:rsidTr="009E0417">
        <w:tc>
          <w:tcPr>
            <w:tcW w:w="2518" w:type="dxa"/>
            <w:vMerge/>
            <w:shd w:val="clear" w:color="auto" w:fill="FFFFFF" w:themeFill="background1"/>
          </w:tcPr>
          <w:p w:rsidR="009E0417" w:rsidRPr="00B01342" w:rsidRDefault="009E0417" w:rsidP="004772E8"/>
        </w:tc>
        <w:tc>
          <w:tcPr>
            <w:tcW w:w="6583" w:type="dxa"/>
            <w:shd w:val="clear" w:color="auto" w:fill="FFFFFF" w:themeFill="background1"/>
          </w:tcPr>
          <w:p w:rsidR="009E0417" w:rsidRPr="00B01342" w:rsidRDefault="009E0417" w:rsidP="004772E8">
            <w:pPr>
              <w:jc w:val="both"/>
            </w:pPr>
            <w:r w:rsidRPr="00B01342">
              <w:rPr>
                <w:b/>
              </w:rPr>
              <w:t>Григорович Татьяна Владимировна</w:t>
            </w:r>
            <w:r w:rsidRPr="00B01342">
              <w:t xml:space="preserve">, преподаватель высшей квалификации СПб ГБПОУ «АУГСГиП», сертифицированный эксперт </w:t>
            </w:r>
            <w:proofErr w:type="spellStart"/>
            <w:r w:rsidRPr="00B01342">
              <w:t>World</w:t>
            </w:r>
            <w:proofErr w:type="spellEnd"/>
            <w:r w:rsidRPr="00B01342">
              <w:t xml:space="preserve"> </w:t>
            </w:r>
            <w:proofErr w:type="spellStart"/>
            <w:r w:rsidRPr="00B01342">
              <w:t>Skills</w:t>
            </w:r>
            <w:proofErr w:type="spellEnd"/>
            <w:r w:rsidRPr="00B01342">
              <w:t xml:space="preserve"> по компетенции "Ландшафтный дизайн"</w:t>
            </w:r>
          </w:p>
        </w:tc>
      </w:tr>
      <w:tr w:rsidR="009E0417" w:rsidRPr="00B01342" w:rsidTr="009E0417">
        <w:tc>
          <w:tcPr>
            <w:tcW w:w="2518" w:type="dxa"/>
            <w:vMerge/>
            <w:shd w:val="clear" w:color="auto" w:fill="FFFFFF" w:themeFill="background1"/>
          </w:tcPr>
          <w:p w:rsidR="009E0417" w:rsidRPr="00B01342" w:rsidRDefault="009E0417" w:rsidP="004772E8"/>
        </w:tc>
        <w:tc>
          <w:tcPr>
            <w:tcW w:w="6583" w:type="dxa"/>
            <w:shd w:val="clear" w:color="auto" w:fill="FFFFFF" w:themeFill="background1"/>
          </w:tcPr>
          <w:p w:rsidR="009E0417" w:rsidRPr="00B01342" w:rsidRDefault="009E0417" w:rsidP="004772E8">
            <w:pPr>
              <w:jc w:val="both"/>
            </w:pPr>
            <w:r w:rsidRPr="00B01342">
              <w:rPr>
                <w:b/>
              </w:rPr>
              <w:t>Носова Мария Александровна</w:t>
            </w:r>
            <w:r w:rsidRPr="00B01342">
              <w:t>, руководитель центра международного сотрудничества и связей с общественностью СПб ГБПОУ «АУГСГиП»</w:t>
            </w:r>
          </w:p>
        </w:tc>
      </w:tr>
      <w:tr w:rsidR="009E0417" w:rsidRPr="00B01342" w:rsidTr="009E0417">
        <w:tc>
          <w:tcPr>
            <w:tcW w:w="2518" w:type="dxa"/>
            <w:vMerge/>
            <w:shd w:val="clear" w:color="auto" w:fill="FFFFFF" w:themeFill="background1"/>
          </w:tcPr>
          <w:p w:rsidR="009E0417" w:rsidRPr="00B01342" w:rsidRDefault="009E0417" w:rsidP="004772E8"/>
        </w:tc>
        <w:tc>
          <w:tcPr>
            <w:tcW w:w="6583" w:type="dxa"/>
            <w:shd w:val="clear" w:color="auto" w:fill="FFFFFF" w:themeFill="background1"/>
          </w:tcPr>
          <w:p w:rsidR="009E0417" w:rsidRPr="00A579C2" w:rsidRDefault="009E0417" w:rsidP="004772E8">
            <w:pPr>
              <w:jc w:val="both"/>
              <w:rPr>
                <w:b/>
              </w:rPr>
            </w:pPr>
            <w:r>
              <w:rPr>
                <w:b/>
              </w:rPr>
              <w:t xml:space="preserve">Вахманова Ольга Валерьевна, </w:t>
            </w:r>
            <w:r w:rsidRPr="00A579C2">
              <w:t>начальник Центра компетенций</w:t>
            </w:r>
            <w:r>
              <w:rPr>
                <w:b/>
              </w:rPr>
              <w:t xml:space="preserve"> </w:t>
            </w:r>
            <w:r w:rsidRPr="00A579C2">
              <w:t>Санкт-Петербургского государственного бюджетного профессионального образовательного учреждения «Петровский колледж»</w:t>
            </w:r>
          </w:p>
        </w:tc>
      </w:tr>
    </w:tbl>
    <w:p w:rsidR="00564300" w:rsidRDefault="00564300">
      <w:pPr>
        <w:spacing w:after="160" w:line="259" w:lineRule="auto"/>
      </w:pPr>
    </w:p>
    <w:sectPr w:rsidR="0056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836"/>
    <w:multiLevelType w:val="hybridMultilevel"/>
    <w:tmpl w:val="699AD868"/>
    <w:lvl w:ilvl="0" w:tplc="551097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47125D"/>
    <w:multiLevelType w:val="hybridMultilevel"/>
    <w:tmpl w:val="699AD868"/>
    <w:lvl w:ilvl="0" w:tplc="551097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8A3C8C"/>
    <w:multiLevelType w:val="hybridMultilevel"/>
    <w:tmpl w:val="1D1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B3F99"/>
    <w:multiLevelType w:val="hybridMultilevel"/>
    <w:tmpl w:val="2D5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91"/>
    <w:rsid w:val="000910F7"/>
    <w:rsid w:val="0009400A"/>
    <w:rsid w:val="000B583D"/>
    <w:rsid w:val="00113A0E"/>
    <w:rsid w:val="00122186"/>
    <w:rsid w:val="0014101D"/>
    <w:rsid w:val="001412B3"/>
    <w:rsid w:val="00160A31"/>
    <w:rsid w:val="00173DAE"/>
    <w:rsid w:val="0018434C"/>
    <w:rsid w:val="001E23C1"/>
    <w:rsid w:val="00246A6E"/>
    <w:rsid w:val="00260767"/>
    <w:rsid w:val="002747CB"/>
    <w:rsid w:val="00287AE1"/>
    <w:rsid w:val="00295575"/>
    <w:rsid w:val="002A35F2"/>
    <w:rsid w:val="002F0282"/>
    <w:rsid w:val="002F4DF4"/>
    <w:rsid w:val="004503AD"/>
    <w:rsid w:val="00460D18"/>
    <w:rsid w:val="004772E8"/>
    <w:rsid w:val="004945DF"/>
    <w:rsid w:val="004A256D"/>
    <w:rsid w:val="004D4411"/>
    <w:rsid w:val="005240BF"/>
    <w:rsid w:val="00544E6F"/>
    <w:rsid w:val="00564300"/>
    <w:rsid w:val="00602A85"/>
    <w:rsid w:val="00611263"/>
    <w:rsid w:val="00636AD8"/>
    <w:rsid w:val="006E2249"/>
    <w:rsid w:val="006F7A2C"/>
    <w:rsid w:val="007016F9"/>
    <w:rsid w:val="00703D5B"/>
    <w:rsid w:val="00726E41"/>
    <w:rsid w:val="007A7DE9"/>
    <w:rsid w:val="007E5875"/>
    <w:rsid w:val="0080501B"/>
    <w:rsid w:val="00830527"/>
    <w:rsid w:val="00850224"/>
    <w:rsid w:val="008C570F"/>
    <w:rsid w:val="00904879"/>
    <w:rsid w:val="0097021B"/>
    <w:rsid w:val="009944D7"/>
    <w:rsid w:val="009C49F3"/>
    <w:rsid w:val="009E0417"/>
    <w:rsid w:val="009F1C10"/>
    <w:rsid w:val="00A24F95"/>
    <w:rsid w:val="00A30144"/>
    <w:rsid w:val="00A702C2"/>
    <w:rsid w:val="00A72C88"/>
    <w:rsid w:val="00AE4AE3"/>
    <w:rsid w:val="00B00BE8"/>
    <w:rsid w:val="00B413F5"/>
    <w:rsid w:val="00B62089"/>
    <w:rsid w:val="00B773F1"/>
    <w:rsid w:val="00B90E1C"/>
    <w:rsid w:val="00BB68EA"/>
    <w:rsid w:val="00CF4432"/>
    <w:rsid w:val="00D07B58"/>
    <w:rsid w:val="00D23695"/>
    <w:rsid w:val="00D67E91"/>
    <w:rsid w:val="00E55801"/>
    <w:rsid w:val="00E9793D"/>
    <w:rsid w:val="00ED3429"/>
    <w:rsid w:val="00EE4D66"/>
    <w:rsid w:val="00EF4AB4"/>
    <w:rsid w:val="00F85500"/>
    <w:rsid w:val="00F93F29"/>
    <w:rsid w:val="00F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E9BE"/>
  <w15:chartTrackingRefBased/>
  <w15:docId w15:val="{6355E035-FBB2-48E7-B9FF-6691CD3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F4AB4"/>
    <w:pPr>
      <w:spacing w:before="100" w:beforeAutospacing="1" w:after="100" w:afterAutospacing="1" w:line="360" w:lineRule="auto"/>
      <w:contextualSpacing/>
      <w:outlineLvl w:val="0"/>
    </w:pPr>
    <w:rPr>
      <w:bCs/>
      <w:kern w:val="36"/>
      <w:sz w:val="28"/>
      <w:szCs w:val="48"/>
    </w:rPr>
  </w:style>
  <w:style w:type="paragraph" w:styleId="3">
    <w:name w:val="heading 3"/>
    <w:basedOn w:val="a"/>
    <w:next w:val="a"/>
    <w:link w:val="30"/>
    <w:qFormat/>
    <w:rsid w:val="00BB6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0417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B4"/>
    <w:rPr>
      <w:rFonts w:ascii="Times New Roman" w:eastAsia="Times New Roman" w:hAnsi="Times New Roman" w:cs="Times New Roman"/>
      <w:bCs/>
      <w:kern w:val="36"/>
      <w:sz w:val="28"/>
      <w:szCs w:val="48"/>
    </w:rPr>
  </w:style>
  <w:style w:type="character" w:customStyle="1" w:styleId="30">
    <w:name w:val="Заголовок 3 Знак"/>
    <w:basedOn w:val="a0"/>
    <w:link w:val="3"/>
    <w:rsid w:val="00BB68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2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C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524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в заданном формате"/>
    <w:basedOn w:val="a"/>
    <w:rsid w:val="005240BF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Содержимое таблицы"/>
    <w:basedOn w:val="a"/>
    <w:rsid w:val="005240BF"/>
    <w:pPr>
      <w:widowControl w:val="0"/>
      <w:suppressLineNumbers/>
      <w:suppressAutoHyphens/>
    </w:pPr>
    <w:rPr>
      <w:rFonts w:eastAsia="Lucida Sans Unicode"/>
    </w:rPr>
  </w:style>
  <w:style w:type="character" w:customStyle="1" w:styleId="40">
    <w:name w:val="Заголовок 4 Знак"/>
    <w:basedOn w:val="a0"/>
    <w:link w:val="4"/>
    <w:uiPriority w:val="9"/>
    <w:semiHidden/>
    <w:rsid w:val="009E04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List Paragraph"/>
    <w:basedOn w:val="a"/>
    <w:uiPriority w:val="34"/>
    <w:qFormat/>
    <w:rsid w:val="005643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6430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forum-center.ru/ru/calendar/rossijskij-mezhdunarodnyj-energeticheskij-forum-rmef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19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Елизавета Валерьевна</dc:creator>
  <cp:keywords/>
  <dc:description/>
  <cp:lastModifiedBy>Кисель Елена Анатольевна</cp:lastModifiedBy>
  <cp:revision>98</cp:revision>
  <cp:lastPrinted>2022-01-14T07:17:00Z</cp:lastPrinted>
  <dcterms:created xsi:type="dcterms:W3CDTF">2021-09-15T09:17:00Z</dcterms:created>
  <dcterms:modified xsi:type="dcterms:W3CDTF">2022-01-18T13:40:00Z</dcterms:modified>
</cp:coreProperties>
</file>